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B61" w:rsidRDefault="00812B61" w:rsidP="00812B61">
      <w:pPr>
        <w:jc w:val="center"/>
        <w:rPr>
          <w:b/>
          <w:bCs/>
          <w:u w:val="single"/>
          <w:lang w:bidi="ar-JO"/>
        </w:rPr>
      </w:pPr>
      <w:r>
        <w:rPr>
          <w:b/>
          <w:bCs/>
          <w:u w:val="single"/>
          <w:rtl/>
          <w:lang w:bidi="ar-JO"/>
        </w:rPr>
        <w:t>خطة الفصل الدراسي الأول للتربية الإسلامية للصف الثاني ثانوي لعام 2018 – 2019</w:t>
      </w:r>
    </w:p>
    <w:tbl>
      <w:tblPr>
        <w:bidiVisual/>
        <w:tblW w:w="10755" w:type="dxa"/>
        <w:tblInd w:w="-10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8"/>
        <w:gridCol w:w="3001"/>
        <w:gridCol w:w="857"/>
        <w:gridCol w:w="1287"/>
        <w:gridCol w:w="1287"/>
        <w:gridCol w:w="1571"/>
        <w:gridCol w:w="1324"/>
      </w:tblGrid>
      <w:tr w:rsidR="00812B61" w:rsidTr="00812B61">
        <w:trPr>
          <w:trHeight w:val="551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الوحدة 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اسم الدرس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عدد الحصص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الشهر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الأسبوع 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الوسائل والمصادر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الملاحظات</w:t>
            </w:r>
          </w:p>
        </w:tc>
      </w:tr>
      <w:tr w:rsidR="00812B61" w:rsidTr="00812B61">
        <w:trPr>
          <w:trHeight w:val="395"/>
        </w:trPr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rtl/>
                <w:lang w:bidi="ar-JO"/>
              </w:rPr>
            </w:pPr>
          </w:p>
          <w:p w:rsidR="00812B61" w:rsidRDefault="00812B61">
            <w:pPr>
              <w:spacing w:after="0" w:line="240" w:lineRule="auto"/>
              <w:jc w:val="center"/>
              <w:rPr>
                <w:b/>
                <w:bCs/>
                <w:rtl/>
                <w:lang w:bidi="ar-JO"/>
              </w:rPr>
            </w:pPr>
          </w:p>
          <w:p w:rsidR="00812B61" w:rsidRDefault="00812B61">
            <w:pPr>
              <w:spacing w:after="0" w:line="240" w:lineRule="auto"/>
              <w:jc w:val="center"/>
              <w:rPr>
                <w:b/>
                <w:bCs/>
                <w:rtl/>
                <w:lang w:bidi="ar-JO"/>
              </w:rPr>
            </w:pPr>
          </w:p>
          <w:p w:rsidR="00812B61" w:rsidRDefault="00812B61">
            <w:pPr>
              <w:spacing w:after="0" w:line="240" w:lineRule="auto"/>
              <w:jc w:val="center"/>
              <w:rPr>
                <w:b/>
                <w:bCs/>
                <w:rtl/>
                <w:lang w:bidi="ar-JO"/>
              </w:rPr>
            </w:pPr>
          </w:p>
          <w:p w:rsidR="00812B61" w:rsidRDefault="00812B61">
            <w:pPr>
              <w:spacing w:after="0" w:line="240" w:lineRule="auto"/>
              <w:jc w:val="center"/>
              <w:rPr>
                <w:b/>
                <w:bCs/>
                <w:rtl/>
                <w:lang w:bidi="ar-JO"/>
              </w:rPr>
            </w:pPr>
          </w:p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القرآن الكريم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منهج التعامل مع القرآن والسنة النبوية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أب ,أيلول 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الرابع والأول</w:t>
            </w: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  <w:r>
              <w:rPr>
                <w:rtl/>
              </w:rPr>
              <w:t>أما المصادر التي ينصح بالرجوع إليها:</w:t>
            </w:r>
          </w:p>
          <w:p w:rsidR="00812B61" w:rsidRDefault="00812B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</w:p>
          <w:p w:rsidR="00812B61" w:rsidRDefault="00812B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  <w:r>
              <w:rPr>
                <w:b/>
                <w:bCs/>
                <w:rtl/>
              </w:rPr>
              <w:t>وحدة القرآن:</w:t>
            </w:r>
            <w:r>
              <w:rPr>
                <w:rtl/>
              </w:rPr>
              <w:t xml:space="preserve"> تفسير ابن كثير، القرطبي، الكشاف، جامع البيان، في ظلال القرآن، مباحث في علوم القرآن</w:t>
            </w:r>
          </w:p>
          <w:p w:rsidR="00812B61" w:rsidRDefault="00812B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</w:p>
          <w:p w:rsidR="00812B61" w:rsidRDefault="00812B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</w:p>
          <w:p w:rsidR="00812B61" w:rsidRDefault="00812B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  <w:r>
              <w:rPr>
                <w:b/>
                <w:bCs/>
                <w:rtl/>
              </w:rPr>
              <w:t>وحدة العقيدة:</w:t>
            </w:r>
            <w:r>
              <w:rPr>
                <w:rtl/>
              </w:rPr>
              <w:t xml:space="preserve"> شرح العقيدة الطحاوية، العقائد الإسلامية لسيد سابق، عقيدة المسلم </w:t>
            </w:r>
            <w:proofErr w:type="spellStart"/>
            <w:r>
              <w:rPr>
                <w:rtl/>
              </w:rPr>
              <w:t>للغزالي،الإيمان</w:t>
            </w:r>
            <w:proofErr w:type="spellEnd"/>
            <w:r>
              <w:rPr>
                <w:rtl/>
              </w:rPr>
              <w:t xml:space="preserve"> حقيقته وأركانه</w:t>
            </w:r>
          </w:p>
          <w:p w:rsidR="00812B61" w:rsidRDefault="00812B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</w:p>
          <w:p w:rsidR="00812B61" w:rsidRDefault="00812B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</w:p>
          <w:p w:rsidR="00812B61" w:rsidRDefault="00812B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</w:p>
          <w:p w:rsidR="00812B61" w:rsidRDefault="00812B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</w:p>
          <w:p w:rsidR="00812B61" w:rsidRDefault="00812B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  <w:r>
              <w:rPr>
                <w:b/>
                <w:bCs/>
                <w:rtl/>
              </w:rPr>
              <w:t>وحدة الحديث:</w:t>
            </w:r>
            <w:r>
              <w:rPr>
                <w:rtl/>
              </w:rPr>
              <w:t xml:space="preserve"> كتب السنن والصحاح، رياض الصالحين، فتح الباري.</w:t>
            </w:r>
          </w:p>
          <w:p w:rsidR="00812B61" w:rsidRDefault="00812B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</w:p>
          <w:p w:rsidR="00812B61" w:rsidRDefault="00812B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</w:p>
          <w:p w:rsidR="00812B61" w:rsidRDefault="00812B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</w:p>
          <w:p w:rsidR="00812B61" w:rsidRDefault="00812B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</w:p>
          <w:p w:rsidR="00812B61" w:rsidRDefault="00812B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  <w:r>
              <w:rPr>
                <w:b/>
                <w:bCs/>
                <w:rtl/>
              </w:rPr>
              <w:t>وحدة السير والتراجم:</w:t>
            </w:r>
            <w:r>
              <w:rPr>
                <w:rtl/>
              </w:rPr>
              <w:t xml:space="preserve"> سيرة ابن هشام، فقه السيرة النبوية للبوطي، سير أعلام النبلاء.</w:t>
            </w:r>
          </w:p>
          <w:p w:rsidR="00812B61" w:rsidRDefault="00812B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</w:p>
          <w:p w:rsidR="00812B61" w:rsidRDefault="00812B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</w:p>
          <w:p w:rsidR="00812B61" w:rsidRDefault="00812B61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812B61" w:rsidTr="00812B61">
        <w:trPr>
          <w:trHeight w:val="538"/>
        </w:trPr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  <w:lang w:bidi="ar-JO"/>
              </w:rPr>
            </w:pP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قصة خلق أدم علية اسلام                 ( البقرة 30-37)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ايلول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الأول </w:t>
            </w:r>
          </w:p>
        </w:tc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812B61" w:rsidTr="00812B61">
        <w:trPr>
          <w:trHeight w:val="538"/>
        </w:trPr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  <w:lang w:bidi="ar-JO"/>
              </w:rPr>
            </w:pP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سنن الله تعالى في المجتمعات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 xml:space="preserve">ايلول 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الثاني</w:t>
            </w:r>
          </w:p>
        </w:tc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812B61" w:rsidTr="00812B61">
        <w:trPr>
          <w:trHeight w:val="538"/>
        </w:trPr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  <w:lang w:bidi="ar-JO"/>
              </w:rPr>
            </w:pP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منهج القرآن الكريم في ترسيخ حقائق الإيمان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ايلول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الثاني والثالث</w:t>
            </w:r>
          </w:p>
        </w:tc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812B61" w:rsidTr="00812B61">
        <w:trPr>
          <w:trHeight w:val="538"/>
        </w:trPr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  <w:lang w:bidi="ar-JO"/>
              </w:rPr>
            </w:pP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سورة إبراهيم (1-12)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3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ايلول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الثالث</w:t>
            </w:r>
          </w:p>
        </w:tc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812B61" w:rsidTr="00812B61">
        <w:trPr>
          <w:trHeight w:val="395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العقيدة الإسلامية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منهج القرآن الكريم في ترسيخ حقائق الإيمان 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ايلول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الرابع</w:t>
            </w:r>
          </w:p>
        </w:tc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812B61" w:rsidTr="00812B61">
        <w:trPr>
          <w:trHeight w:val="297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امتحان يومي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1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أيلول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الرابع</w:t>
            </w:r>
          </w:p>
        </w:tc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812B61" w:rsidTr="00812B61">
        <w:trPr>
          <w:trHeight w:val="564"/>
        </w:trPr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rtl/>
                <w:lang w:bidi="ar-JO"/>
              </w:rPr>
            </w:pPr>
          </w:p>
          <w:p w:rsidR="00812B61" w:rsidRDefault="00812B61">
            <w:pPr>
              <w:spacing w:after="0" w:line="240" w:lineRule="auto"/>
              <w:jc w:val="center"/>
              <w:rPr>
                <w:b/>
                <w:bCs/>
                <w:rtl/>
                <w:lang w:bidi="ar-JO"/>
              </w:rPr>
            </w:pPr>
          </w:p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العقيدة الإسلامية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أثر الإيمان في المجتمع البشري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تشرين الأول 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الأول </w:t>
            </w:r>
          </w:p>
        </w:tc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812B61" w:rsidTr="00812B61">
        <w:trPr>
          <w:trHeight w:val="564"/>
        </w:trPr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  <w:lang w:bidi="ar-JO"/>
              </w:rPr>
            </w:pP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الشرك بالله تعالى ظاهر وخفي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تشرين الأول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الأول و الثاني</w:t>
            </w:r>
          </w:p>
        </w:tc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812B61" w:rsidTr="00812B61">
        <w:trPr>
          <w:trHeight w:val="564"/>
        </w:trPr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rtl/>
                <w:lang w:bidi="ar-JO"/>
              </w:rPr>
            </w:pPr>
          </w:p>
          <w:p w:rsidR="00812B61" w:rsidRDefault="00812B61">
            <w:pPr>
              <w:spacing w:after="0" w:line="240" w:lineRule="auto"/>
              <w:jc w:val="center"/>
              <w:rPr>
                <w:b/>
                <w:bCs/>
                <w:rtl/>
                <w:lang w:bidi="ar-JO"/>
              </w:rPr>
            </w:pPr>
          </w:p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القرآن الكريم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منهج القرآن الكريم في التربية           ( البقرة 151-157)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3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تشرين الأول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الثاني والثالث</w:t>
            </w:r>
          </w:p>
        </w:tc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812B61" w:rsidTr="00812B61">
        <w:trPr>
          <w:trHeight w:val="564"/>
        </w:trPr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  <w:lang w:bidi="ar-JO"/>
              </w:rPr>
            </w:pP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proofErr w:type="spellStart"/>
            <w:r>
              <w:rPr>
                <w:b/>
                <w:bCs/>
                <w:rtl/>
                <w:lang w:bidi="ar-JO"/>
              </w:rPr>
              <w:t>التحاكم</w:t>
            </w:r>
            <w:proofErr w:type="spellEnd"/>
            <w:r>
              <w:rPr>
                <w:b/>
                <w:bCs/>
                <w:rtl/>
                <w:lang w:bidi="ar-JO"/>
              </w:rPr>
              <w:t xml:space="preserve"> إلى شرع الله تعالى                ( المائدة 48-50)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3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تشرين الأول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الثالث والرابع</w:t>
            </w:r>
          </w:p>
        </w:tc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812B61" w:rsidTr="00812B61">
        <w:trPr>
          <w:trHeight w:val="564"/>
        </w:trPr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  <w:lang w:bidi="ar-JO"/>
              </w:rPr>
            </w:pP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سورة إبراهيم (13-34)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تشرين الاول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الرابع</w:t>
            </w:r>
          </w:p>
        </w:tc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812B61" w:rsidTr="00812B61">
        <w:trPr>
          <w:trHeight w:val="317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امتحان الشهرين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1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تشرين الأول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الرابع</w:t>
            </w:r>
          </w:p>
        </w:tc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812B61" w:rsidTr="00812B61">
        <w:trPr>
          <w:trHeight w:val="420"/>
        </w:trPr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rtl/>
                <w:lang w:bidi="ar-JO"/>
              </w:rPr>
            </w:pPr>
          </w:p>
          <w:p w:rsidR="00812B61" w:rsidRDefault="00812B61">
            <w:pPr>
              <w:jc w:val="center"/>
              <w:rPr>
                <w:b/>
                <w:bCs/>
                <w:rtl/>
                <w:lang w:bidi="ar-JO"/>
              </w:rPr>
            </w:pPr>
          </w:p>
          <w:p w:rsidR="00812B61" w:rsidRDefault="00812B61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الحديث النبوي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tabs>
                <w:tab w:val="left" w:pos="253"/>
              </w:tabs>
              <w:spacing w:after="0" w:line="240" w:lineRule="auto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جهود العلماء في الحفاظ على السنة النبوية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تشرين الثاني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الأول </w:t>
            </w:r>
          </w:p>
        </w:tc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812B61" w:rsidTr="00812B61">
        <w:trPr>
          <w:trHeight w:val="420"/>
        </w:trPr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  <w:lang w:bidi="ar-JO"/>
              </w:rPr>
            </w:pP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فضل </w:t>
            </w:r>
            <w:proofErr w:type="spellStart"/>
            <w:r>
              <w:rPr>
                <w:b/>
                <w:bCs/>
                <w:rtl/>
                <w:lang w:bidi="ar-JO"/>
              </w:rPr>
              <w:t>التفقه</w:t>
            </w:r>
            <w:proofErr w:type="spellEnd"/>
            <w:r>
              <w:rPr>
                <w:b/>
                <w:bCs/>
                <w:rtl/>
                <w:lang w:bidi="ar-JO"/>
              </w:rPr>
              <w:t xml:space="preserve"> في الدين 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تشرين الثاني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الأول والثاني</w:t>
            </w:r>
          </w:p>
        </w:tc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812B61" w:rsidTr="00812B61">
        <w:trPr>
          <w:trHeight w:val="420"/>
        </w:trPr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  <w:lang w:bidi="ar-JO"/>
              </w:rPr>
            </w:pP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الاعمال التي لا ينقطع ثوابها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3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تشرين الثاني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الثاني والثالث</w:t>
            </w:r>
          </w:p>
        </w:tc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812B61" w:rsidTr="00812B61">
        <w:trPr>
          <w:trHeight w:val="420"/>
        </w:trPr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  <w:lang w:bidi="ar-JO"/>
              </w:rPr>
            </w:pP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موقف الإسلام من البدع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3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تشرين الثاني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الثالث والرابع</w:t>
            </w:r>
          </w:p>
        </w:tc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812B61" w:rsidTr="00812B61">
        <w:trPr>
          <w:trHeight w:val="373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rtl/>
                <w:lang w:bidi="ar-JO"/>
              </w:rPr>
            </w:pPr>
          </w:p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السير والتراجم 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مواقف من سيرة الرسول عليه السلام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تشرين الثاني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الرابع</w:t>
            </w:r>
          </w:p>
        </w:tc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812B61" w:rsidTr="00812B61">
        <w:trPr>
          <w:trHeight w:val="160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812B61" w:rsidTr="00812B61">
        <w:trPr>
          <w:trHeight w:val="420"/>
        </w:trPr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rtl/>
                <w:lang w:bidi="ar-JO"/>
              </w:rPr>
            </w:pPr>
          </w:p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السير والتراجم 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عائشة رضي الله عنها ، ومعاوية بن أبي سفيان رضي الله عنهما 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كانون أول 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الأول</w:t>
            </w:r>
          </w:p>
        </w:tc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812B61" w:rsidTr="00812B61">
        <w:trPr>
          <w:trHeight w:val="420"/>
        </w:trPr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  <w:lang w:bidi="ar-JO"/>
              </w:rPr>
            </w:pP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القائد الفاتح صلاح الدين الأيوبي 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كانون الأول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الأول والثاني</w:t>
            </w:r>
          </w:p>
        </w:tc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812B61" w:rsidTr="00812B61">
        <w:trPr>
          <w:trHeight w:val="420"/>
        </w:trPr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  <w:lang w:bidi="ar-JO"/>
              </w:rPr>
            </w:pP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من علماء المسلمين ( العز بن عبد السلام) رحمه الله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كانون الأول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الثاني</w:t>
            </w:r>
          </w:p>
        </w:tc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812B61" w:rsidTr="00812B61">
        <w:trPr>
          <w:trHeight w:val="598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الامتحانات النهائية 23/12</w:t>
            </w:r>
          </w:p>
        </w:tc>
      </w:tr>
    </w:tbl>
    <w:p w:rsidR="00812B61" w:rsidRDefault="00812B61" w:rsidP="00812B61">
      <w:pPr>
        <w:jc w:val="center"/>
        <w:rPr>
          <w:b/>
          <w:bCs/>
          <w:rtl/>
          <w:lang w:bidi="ar-JO"/>
        </w:rPr>
      </w:pPr>
      <w:r>
        <w:rPr>
          <w:b/>
          <w:bCs/>
          <w:rtl/>
          <w:lang w:bidi="ar-JO"/>
        </w:rPr>
        <w:t>ملاحظات مدير المدرسة : ......................................................................................................</w:t>
      </w:r>
    </w:p>
    <w:p w:rsidR="00812B61" w:rsidRDefault="00812B61" w:rsidP="00812B61">
      <w:pPr>
        <w:jc w:val="center"/>
        <w:rPr>
          <w:b/>
          <w:bCs/>
          <w:rtl/>
          <w:lang w:bidi="ar-JO"/>
        </w:rPr>
      </w:pPr>
    </w:p>
    <w:p w:rsidR="00812B61" w:rsidRDefault="00812B61" w:rsidP="00812B61">
      <w:pPr>
        <w:jc w:val="center"/>
        <w:rPr>
          <w:b/>
          <w:bCs/>
          <w:rtl/>
          <w:lang w:bidi="ar-JO"/>
        </w:rPr>
      </w:pPr>
      <w:r>
        <w:rPr>
          <w:b/>
          <w:bCs/>
          <w:rtl/>
          <w:lang w:bidi="ar-JO"/>
        </w:rPr>
        <w:t>ملاحظات المشرف التربوي: ......................................................................................................</w:t>
      </w:r>
    </w:p>
    <w:p w:rsidR="00812B61" w:rsidRDefault="00812B61" w:rsidP="00812B61">
      <w:pPr>
        <w:jc w:val="center"/>
        <w:rPr>
          <w:b/>
          <w:bCs/>
          <w:u w:val="single"/>
          <w:lang w:bidi="ar-JO"/>
        </w:rPr>
      </w:pPr>
      <w:r>
        <w:rPr>
          <w:b/>
          <w:bCs/>
          <w:u w:val="single"/>
          <w:rtl/>
          <w:lang w:bidi="ar-JO"/>
        </w:rPr>
        <w:lastRenderedPageBreak/>
        <w:t>خطة الفصل الدراسي الأول للتربية الإسلامية للصف الأول ثانوي لعام 2018- 2019</w:t>
      </w:r>
    </w:p>
    <w:tbl>
      <w:tblPr>
        <w:bidiVisual/>
        <w:tblW w:w="10650" w:type="dxa"/>
        <w:tblInd w:w="-1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7"/>
        <w:gridCol w:w="2691"/>
        <w:gridCol w:w="802"/>
        <w:gridCol w:w="1261"/>
        <w:gridCol w:w="1262"/>
        <w:gridCol w:w="1915"/>
        <w:gridCol w:w="1312"/>
      </w:tblGrid>
      <w:tr w:rsidR="00812B61" w:rsidTr="00812B61">
        <w:trPr>
          <w:trHeight w:val="822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الوحدة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اسم الدرس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JO"/>
              </w:rPr>
            </w:pPr>
            <w:r>
              <w:rPr>
                <w:b/>
                <w:bCs/>
                <w:sz w:val="20"/>
                <w:szCs w:val="20"/>
                <w:rtl/>
                <w:lang w:bidi="ar-JO"/>
              </w:rPr>
              <w:t>عدد الحصص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الشهر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الأسبوع 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الوسائل والمصادر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الملاحظات</w:t>
            </w:r>
          </w:p>
        </w:tc>
      </w:tr>
      <w:tr w:rsidR="00812B61" w:rsidTr="00812B61">
        <w:trPr>
          <w:trHeight w:val="399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مراجعة بإحكام النون الساكنة والتنوين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آب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الرابع</w:t>
            </w:r>
          </w:p>
        </w:tc>
        <w:tc>
          <w:tcPr>
            <w:tcW w:w="1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  <w:r>
              <w:rPr>
                <w:rtl/>
              </w:rPr>
              <w:t>أما المصادر التي ينصح بالرجوع إليها:</w:t>
            </w:r>
          </w:p>
          <w:p w:rsidR="00812B61" w:rsidRDefault="00812B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</w:p>
          <w:p w:rsidR="00812B61" w:rsidRDefault="00812B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</w:p>
          <w:p w:rsidR="00812B61" w:rsidRDefault="00812B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  <w:r>
              <w:rPr>
                <w:b/>
                <w:bCs/>
                <w:rtl/>
              </w:rPr>
              <w:t>وحدة القرآن:</w:t>
            </w:r>
            <w:r>
              <w:rPr>
                <w:rtl/>
              </w:rPr>
              <w:t xml:space="preserve"> تفسير ابن كثير، القرطبي، الكشاف، جامع البيان، في ظلال القرآن، مباحث في علوم القرآن</w:t>
            </w:r>
          </w:p>
          <w:p w:rsidR="00812B61" w:rsidRDefault="00812B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</w:p>
          <w:p w:rsidR="00812B61" w:rsidRDefault="00812B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  <w:r>
              <w:rPr>
                <w:b/>
                <w:bCs/>
                <w:rtl/>
              </w:rPr>
              <w:t>وحدة العقيدة:</w:t>
            </w:r>
            <w:r>
              <w:rPr>
                <w:rtl/>
              </w:rPr>
              <w:t xml:space="preserve"> شرح العقيدة الطحاوية، العقائد الإسلامية لسيد سابق، عقيدة المسلم </w:t>
            </w:r>
            <w:proofErr w:type="spellStart"/>
            <w:r>
              <w:rPr>
                <w:rtl/>
              </w:rPr>
              <w:t>للغزالي،الإيمان</w:t>
            </w:r>
            <w:proofErr w:type="spellEnd"/>
            <w:r>
              <w:rPr>
                <w:rtl/>
              </w:rPr>
              <w:t xml:space="preserve"> حقيقته وأركانه</w:t>
            </w:r>
          </w:p>
          <w:p w:rsidR="00812B61" w:rsidRDefault="00812B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</w:p>
          <w:p w:rsidR="00812B61" w:rsidRDefault="00812B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  <w:r>
              <w:rPr>
                <w:b/>
                <w:bCs/>
                <w:rtl/>
              </w:rPr>
              <w:t>وحدة الحديث:</w:t>
            </w:r>
            <w:r>
              <w:rPr>
                <w:rtl/>
              </w:rPr>
              <w:t xml:space="preserve"> كتب السنن والصحاح، رياض الصالحين، فتح الباري.</w:t>
            </w:r>
          </w:p>
          <w:p w:rsidR="00812B61" w:rsidRDefault="00812B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</w:p>
          <w:p w:rsidR="00812B61" w:rsidRDefault="00812B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  <w:r>
              <w:rPr>
                <w:b/>
                <w:bCs/>
                <w:rtl/>
              </w:rPr>
              <w:t>وحدة السير والتراجم:</w:t>
            </w:r>
            <w:r>
              <w:rPr>
                <w:rtl/>
              </w:rPr>
              <w:t xml:space="preserve"> سيرة ابن هشام، فقه السيرة النبوية للبوطي، سير أعلام النبلاء.</w:t>
            </w:r>
          </w:p>
          <w:p w:rsidR="00812B61" w:rsidRDefault="00812B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</w:p>
          <w:p w:rsidR="00812B61" w:rsidRDefault="00812B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</w:p>
          <w:p w:rsidR="00812B61" w:rsidRDefault="00812B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  <w:r>
              <w:rPr>
                <w:b/>
                <w:bCs/>
                <w:rtl/>
              </w:rPr>
              <w:t>وحدة الفقه الإسلامي:</w:t>
            </w:r>
            <w:r>
              <w:rPr>
                <w:rtl/>
              </w:rPr>
              <w:t xml:space="preserve"> الأم ، الفقه الإسلامي وأدلته، فقه الزكاة للقرضاوي، المغني.</w:t>
            </w:r>
          </w:p>
          <w:p w:rsidR="00812B61" w:rsidRDefault="00812B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</w:p>
          <w:p w:rsidR="00812B61" w:rsidRDefault="00812B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</w:p>
          <w:p w:rsidR="00812B61" w:rsidRDefault="00812B61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 xml:space="preserve">وحدة الأخلاق والفكر: </w:t>
            </w:r>
            <w:r>
              <w:rPr>
                <w:rtl/>
              </w:rPr>
              <w:t>خلق المسلم، المرأة بين الفقه والقانون، النظام السياسي في الإسلام، التكافل الاجتماعي في الإسلام.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812B61" w:rsidTr="00812B61">
        <w:trPr>
          <w:trHeight w:val="233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812B61" w:rsidTr="00812B61">
        <w:trPr>
          <w:trHeight w:val="406"/>
        </w:trPr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القران الكريم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التفسير وأنواعه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أيلول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الاول</w:t>
            </w:r>
          </w:p>
        </w:tc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lowKashida"/>
              <w:rPr>
                <w:b/>
                <w:bCs/>
                <w:lang w:bidi="ar-JO"/>
              </w:rPr>
            </w:pPr>
          </w:p>
        </w:tc>
      </w:tr>
      <w:tr w:rsidR="00812B61" w:rsidTr="00812B61">
        <w:trPr>
          <w:trHeight w:val="406"/>
        </w:trPr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  <w:lang w:bidi="ar-J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سورة الإسراء 1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ايلول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الأول والثاني</w:t>
            </w:r>
          </w:p>
        </w:tc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lowKashida"/>
              <w:rPr>
                <w:b/>
                <w:bCs/>
                <w:lang w:bidi="ar-JO"/>
              </w:rPr>
            </w:pPr>
          </w:p>
        </w:tc>
      </w:tr>
      <w:tr w:rsidR="00812B61" w:rsidTr="00812B61">
        <w:trPr>
          <w:trHeight w:val="399"/>
        </w:trPr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rtl/>
                <w:lang w:bidi="ar-JO"/>
              </w:rPr>
            </w:pPr>
          </w:p>
          <w:p w:rsidR="00812B61" w:rsidRDefault="00812B61">
            <w:pPr>
              <w:spacing w:after="0" w:line="240" w:lineRule="auto"/>
              <w:jc w:val="center"/>
              <w:rPr>
                <w:b/>
                <w:bCs/>
                <w:rtl/>
                <w:lang w:bidi="ar-JO"/>
              </w:rPr>
            </w:pPr>
          </w:p>
          <w:p w:rsidR="00812B61" w:rsidRDefault="00812B61">
            <w:pPr>
              <w:spacing w:after="0" w:line="240" w:lineRule="auto"/>
              <w:rPr>
                <w:b/>
                <w:bCs/>
                <w:sz w:val="20"/>
                <w:szCs w:val="20"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العقيدة الاسلامية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العقيدة السمحة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ايلول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الثاني والثالث</w:t>
            </w:r>
          </w:p>
        </w:tc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12/9 رأس السنة الهجرية</w:t>
            </w:r>
          </w:p>
        </w:tc>
      </w:tr>
      <w:tr w:rsidR="00812B61" w:rsidTr="00812B61">
        <w:trPr>
          <w:trHeight w:val="399"/>
        </w:trPr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  <w:sz w:val="20"/>
                <w:szCs w:val="20"/>
                <w:lang w:bidi="ar-J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الولاء والبراء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أيلول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الثالث</w:t>
            </w:r>
          </w:p>
        </w:tc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812B61" w:rsidTr="00812B61">
        <w:trPr>
          <w:trHeight w:val="296"/>
        </w:trPr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  <w:sz w:val="20"/>
                <w:szCs w:val="20"/>
                <w:lang w:bidi="ar-J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العلم والإيمان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أيلول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الثالث الرابع</w:t>
            </w:r>
          </w:p>
        </w:tc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812B61" w:rsidTr="00812B61">
        <w:trPr>
          <w:trHeight w:val="24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القرآن الكريم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سورة الإسراء 2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أيلول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الرابع</w:t>
            </w:r>
          </w:p>
        </w:tc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812B61" w:rsidTr="00812B61">
        <w:trPr>
          <w:trHeight w:val="219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812B61" w:rsidTr="00812B61">
        <w:trPr>
          <w:trHeight w:val="378"/>
        </w:trPr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rtl/>
                <w:lang w:bidi="ar-JO"/>
              </w:rPr>
            </w:pPr>
          </w:p>
          <w:p w:rsidR="00812B61" w:rsidRDefault="00812B61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الحديث النبوي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منزلة السنة النبوية من القرآن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تشرين الأول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الأول</w:t>
            </w:r>
          </w:p>
        </w:tc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812B61" w:rsidTr="00812B61">
        <w:trPr>
          <w:trHeight w:val="378"/>
        </w:trPr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  <w:lang w:bidi="ar-J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الرقابة الذاتية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تشرين الأول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الأول والثاني</w:t>
            </w:r>
          </w:p>
        </w:tc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812B61" w:rsidTr="00812B61">
        <w:trPr>
          <w:trHeight w:val="426"/>
        </w:trPr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  <w:lang w:bidi="ar-J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tabs>
                <w:tab w:val="left" w:pos="253"/>
              </w:tabs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بشريات النصر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تشرين الأول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الثاني </w:t>
            </w:r>
          </w:p>
        </w:tc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812B61" w:rsidTr="00812B61">
        <w:trPr>
          <w:trHeight w:val="424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القرآن الكريم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سورة الإسراء 3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تشرين الأول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الثاني والثالث</w:t>
            </w:r>
          </w:p>
        </w:tc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812B61" w:rsidTr="00812B61">
        <w:trPr>
          <w:trHeight w:val="424"/>
        </w:trPr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rtl/>
                <w:lang w:bidi="ar-JO"/>
              </w:rPr>
            </w:pPr>
          </w:p>
          <w:p w:rsidR="00812B61" w:rsidRDefault="00812B61">
            <w:pPr>
              <w:spacing w:after="0" w:line="240" w:lineRule="auto"/>
              <w:jc w:val="center"/>
              <w:rPr>
                <w:b/>
                <w:bCs/>
                <w:rtl/>
                <w:lang w:bidi="ar-JO"/>
              </w:rPr>
            </w:pPr>
          </w:p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السير والتراجم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المنهج النبوي في التربية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تشرين الأول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الثالث</w:t>
            </w:r>
          </w:p>
        </w:tc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812B61" w:rsidTr="00812B61">
        <w:trPr>
          <w:trHeight w:val="424"/>
        </w:trPr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  <w:lang w:bidi="ar-J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الاقتداء بالصحابة الكرام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تشرين الأول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الثالث والرابع</w:t>
            </w:r>
          </w:p>
        </w:tc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812B61" w:rsidTr="00812B61">
        <w:trPr>
          <w:trHeight w:val="252"/>
        </w:trPr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  <w:lang w:bidi="ar-J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من علماء المسلمين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تشرين الأول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الرابع</w:t>
            </w:r>
          </w:p>
        </w:tc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812B61" w:rsidTr="00812B61">
        <w:trPr>
          <w:trHeight w:val="366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امتحان شهرين 1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تشرين الأول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الرابع</w:t>
            </w:r>
          </w:p>
        </w:tc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812B61" w:rsidTr="00812B61">
        <w:trPr>
          <w:trHeight w:val="399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القرآن الكريم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سورة يونس(تلاوة وتجويد)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تشرين الثاني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الاول</w:t>
            </w:r>
          </w:p>
        </w:tc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812B61" w:rsidTr="00812B61">
        <w:trPr>
          <w:trHeight w:val="399"/>
        </w:trPr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rtl/>
                <w:lang w:bidi="ar-JO"/>
              </w:rPr>
            </w:pPr>
          </w:p>
          <w:p w:rsidR="00812B61" w:rsidRDefault="00812B61">
            <w:pPr>
              <w:spacing w:after="0" w:line="240" w:lineRule="auto"/>
              <w:jc w:val="center"/>
              <w:rPr>
                <w:b/>
                <w:bCs/>
                <w:rtl/>
                <w:lang w:bidi="ar-JO"/>
              </w:rPr>
            </w:pPr>
          </w:p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الفقه الإسلامي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الزواج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تشرين الثاني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الأول والثاني</w:t>
            </w:r>
          </w:p>
        </w:tc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812B61" w:rsidTr="00812B61">
        <w:trPr>
          <w:trHeight w:val="399"/>
        </w:trPr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  <w:lang w:bidi="ar-J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المحرمات من النساء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تشرين الثاني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الثاني</w:t>
            </w:r>
          </w:p>
        </w:tc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812B61" w:rsidTr="00812B61">
        <w:trPr>
          <w:trHeight w:val="448"/>
        </w:trPr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  <w:lang w:bidi="ar-J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الزواج المدني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تشرين الثاني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الثالث</w:t>
            </w:r>
          </w:p>
        </w:tc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15/11 الاستقلال</w:t>
            </w:r>
          </w:p>
        </w:tc>
      </w:tr>
      <w:tr w:rsidR="00812B61" w:rsidTr="00812B61">
        <w:trPr>
          <w:trHeight w:val="448"/>
        </w:trPr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  <w:lang w:bidi="ar-J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الميراث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تشرين الثاني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الثالث </w:t>
            </w:r>
          </w:p>
        </w:tc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812B61" w:rsidTr="00812B61">
        <w:trPr>
          <w:trHeight w:val="448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القرآن الكريم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سورة الأنفال (تلاوة وتجويد)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تشرين الثاني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الرابع</w:t>
            </w:r>
          </w:p>
        </w:tc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color w:val="000000"/>
                <w:sz w:val="21"/>
                <w:szCs w:val="21"/>
                <w:rtl/>
                <w:lang w:bidi="ar-JO"/>
              </w:rPr>
              <w:t>المولد النبوي 21/11</w:t>
            </w:r>
          </w:p>
        </w:tc>
      </w:tr>
      <w:tr w:rsidR="00812B61" w:rsidTr="00812B61">
        <w:trPr>
          <w:trHeight w:val="424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812B61" w:rsidTr="00812B61">
        <w:trPr>
          <w:trHeight w:val="424"/>
        </w:trPr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الفكر الإسلامي والتهذيب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العدالة الاجتماعية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كانون أول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الاول</w:t>
            </w:r>
          </w:p>
        </w:tc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812B61" w:rsidTr="00812B61">
        <w:trPr>
          <w:trHeight w:val="424"/>
        </w:trPr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  <w:lang w:bidi="ar-J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rPr>
                <w:b/>
                <w:bCs/>
                <w:sz w:val="21"/>
                <w:szCs w:val="21"/>
                <w:lang w:bidi="ar-JO"/>
              </w:rPr>
            </w:pPr>
            <w:r>
              <w:rPr>
                <w:b/>
                <w:bCs/>
                <w:sz w:val="21"/>
                <w:szCs w:val="21"/>
                <w:rtl/>
                <w:lang w:bidi="ar-JO"/>
              </w:rPr>
              <w:t>السلم والحرب  في الفكر الاسلامي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كانون أول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الأول والثاني</w:t>
            </w:r>
          </w:p>
        </w:tc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812B61" w:rsidTr="00812B61">
        <w:trPr>
          <w:trHeight w:val="424"/>
        </w:trPr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  <w:lang w:bidi="ar-J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rPr>
                <w:b/>
                <w:bCs/>
                <w:sz w:val="21"/>
                <w:szCs w:val="21"/>
                <w:lang w:bidi="ar-JO"/>
              </w:rPr>
            </w:pPr>
            <w:r>
              <w:rPr>
                <w:b/>
                <w:bCs/>
                <w:sz w:val="21"/>
                <w:szCs w:val="21"/>
                <w:rtl/>
                <w:lang w:bidi="ar-JO"/>
              </w:rPr>
              <w:t xml:space="preserve">ضوابط </w:t>
            </w:r>
            <w:proofErr w:type="spellStart"/>
            <w:r>
              <w:rPr>
                <w:b/>
                <w:bCs/>
                <w:sz w:val="21"/>
                <w:szCs w:val="21"/>
                <w:rtl/>
                <w:lang w:bidi="ar-JO"/>
              </w:rPr>
              <w:t>الإختلاف</w:t>
            </w:r>
            <w:proofErr w:type="spellEnd"/>
            <w:r>
              <w:rPr>
                <w:b/>
                <w:bCs/>
                <w:sz w:val="21"/>
                <w:szCs w:val="21"/>
                <w:rtl/>
                <w:lang w:bidi="ar-JO"/>
              </w:rPr>
              <w:t xml:space="preserve"> في الفكر  الاسلامي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كانون الأول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الثاني</w:t>
            </w:r>
          </w:p>
        </w:tc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812B61" w:rsidTr="00812B61">
        <w:trPr>
          <w:trHeight w:val="563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الامتحانات النهائية 23/12</w:t>
            </w:r>
          </w:p>
        </w:tc>
      </w:tr>
    </w:tbl>
    <w:p w:rsidR="00812B61" w:rsidRDefault="00812B61" w:rsidP="00812B61">
      <w:pPr>
        <w:rPr>
          <w:b/>
          <w:bCs/>
          <w:rtl/>
        </w:rPr>
      </w:pPr>
      <w:r>
        <w:rPr>
          <w:b/>
          <w:bCs/>
          <w:rtl/>
          <w:lang w:bidi="ar-JO"/>
        </w:rPr>
        <w:t xml:space="preserve">الوسائل التعلمية: الكتاب المقرر، السبورة، الشفافيات، </w:t>
      </w:r>
      <w:r>
        <w:rPr>
          <w:b/>
          <w:bCs/>
          <w:lang w:bidi="ar-JO"/>
        </w:rPr>
        <w:t>LCD</w:t>
      </w:r>
      <w:r>
        <w:rPr>
          <w:b/>
          <w:bCs/>
          <w:rtl/>
        </w:rPr>
        <w:t>، لوحات ،  طباشير ملونة</w:t>
      </w:r>
    </w:p>
    <w:p w:rsidR="00812B61" w:rsidRPr="00812B61" w:rsidRDefault="00812B61" w:rsidP="00812B61">
      <w:pPr>
        <w:jc w:val="center"/>
        <w:rPr>
          <w:b/>
          <w:bCs/>
          <w:lang w:bidi="ar-JO"/>
        </w:rPr>
      </w:pPr>
      <w:r>
        <w:rPr>
          <w:b/>
          <w:bCs/>
          <w:rtl/>
          <w:lang w:bidi="ar-JO"/>
        </w:rPr>
        <w:t xml:space="preserve"> ملاحظات مدير المدرسة : .....................................................................................................</w:t>
      </w:r>
    </w:p>
    <w:p w:rsidR="00812B61" w:rsidRDefault="00812B61" w:rsidP="00812B61">
      <w:pPr>
        <w:jc w:val="center"/>
        <w:rPr>
          <w:b/>
          <w:bCs/>
          <w:u w:val="single"/>
          <w:rtl/>
          <w:lang w:bidi="ar-JO"/>
        </w:rPr>
      </w:pPr>
      <w:r>
        <w:rPr>
          <w:b/>
          <w:bCs/>
          <w:u w:val="single"/>
          <w:rtl/>
          <w:lang w:bidi="ar-JO"/>
        </w:rPr>
        <w:lastRenderedPageBreak/>
        <w:t>خطة الفصل الدراسي الأول للتربية الإسلامية للصف العاشر لعام 2018 – 2</w:t>
      </w:r>
      <w:r>
        <w:rPr>
          <w:rFonts w:hint="cs"/>
          <w:b/>
          <w:bCs/>
          <w:u w:val="single"/>
          <w:rtl/>
          <w:lang w:bidi="ar-JO"/>
        </w:rPr>
        <w:t>019</w:t>
      </w:r>
    </w:p>
    <w:p w:rsidR="00812B61" w:rsidRDefault="00812B61" w:rsidP="00812B61">
      <w:pPr>
        <w:jc w:val="center"/>
        <w:rPr>
          <w:b/>
          <w:bCs/>
          <w:u w:val="single"/>
          <w:rtl/>
          <w:lang w:bidi="ar-JO"/>
        </w:rPr>
      </w:pPr>
    </w:p>
    <w:tbl>
      <w:tblPr>
        <w:bidiVisual/>
        <w:tblW w:w="10536" w:type="dxa"/>
        <w:tblInd w:w="-1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2"/>
        <w:gridCol w:w="2429"/>
        <w:gridCol w:w="834"/>
        <w:gridCol w:w="1215"/>
        <w:gridCol w:w="1189"/>
        <w:gridCol w:w="1774"/>
        <w:gridCol w:w="1743"/>
      </w:tblGrid>
      <w:tr w:rsidR="00812B61" w:rsidTr="00812B61">
        <w:trPr>
          <w:trHeight w:val="816"/>
        </w:trPr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الوحدة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اسم الدرس 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عدد الحصص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الشهر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الأسبوع 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الوسائل والمصادر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الملاحظات</w:t>
            </w:r>
          </w:p>
        </w:tc>
      </w:tr>
      <w:tr w:rsidR="00812B61" w:rsidTr="00812B61">
        <w:trPr>
          <w:trHeight w:val="420"/>
        </w:trPr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rtl/>
                <w:lang w:bidi="ar-JO"/>
              </w:rPr>
            </w:pPr>
          </w:p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القرآن وعلومه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إعجاز القرآن الكريم 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آب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الرابع</w:t>
            </w:r>
          </w:p>
        </w:tc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  <w:r>
              <w:rPr>
                <w:rtl/>
              </w:rPr>
              <w:t>أما المصادر التي ينصح بالرجوع إليها:</w:t>
            </w:r>
          </w:p>
          <w:p w:rsidR="00812B61" w:rsidRDefault="00812B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</w:pPr>
          </w:p>
          <w:p w:rsidR="00812B61" w:rsidRDefault="00812B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  <w:r>
              <w:rPr>
                <w:b/>
                <w:bCs/>
                <w:rtl/>
              </w:rPr>
              <w:t>وحدة القرآن:</w:t>
            </w:r>
            <w:r>
              <w:rPr>
                <w:rtl/>
              </w:rPr>
              <w:t xml:space="preserve"> تفسير ابن كثير، القرطبي، في ظلال القرآن، مباحث في علوم القرآن.</w:t>
            </w:r>
          </w:p>
          <w:p w:rsidR="00812B61" w:rsidRDefault="00812B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</w:p>
          <w:p w:rsidR="00812B61" w:rsidRDefault="00812B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  <w:r>
              <w:rPr>
                <w:b/>
                <w:bCs/>
                <w:rtl/>
              </w:rPr>
              <w:t>وحدة العقيدة:</w:t>
            </w:r>
            <w:r>
              <w:rPr>
                <w:rtl/>
              </w:rPr>
              <w:t xml:space="preserve"> العقائد الإسلامية لسيد سابق، عقيدة المسلم </w:t>
            </w:r>
            <w:proofErr w:type="spellStart"/>
            <w:r>
              <w:rPr>
                <w:rtl/>
              </w:rPr>
              <w:t>للغزالي،الإيمان</w:t>
            </w:r>
            <w:proofErr w:type="spellEnd"/>
            <w:r>
              <w:rPr>
                <w:rtl/>
              </w:rPr>
              <w:t xml:space="preserve"> حقيقته وأركانه ، العقيدة الطحاوية .</w:t>
            </w:r>
          </w:p>
          <w:p w:rsidR="00812B61" w:rsidRDefault="00812B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</w:p>
          <w:p w:rsidR="00812B61" w:rsidRDefault="00812B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  <w:r>
              <w:rPr>
                <w:b/>
                <w:bCs/>
                <w:rtl/>
              </w:rPr>
              <w:t>وحدة الحديث:</w:t>
            </w:r>
            <w:r>
              <w:rPr>
                <w:rtl/>
              </w:rPr>
              <w:t xml:space="preserve"> كتب السنن والصحاح، رياض الصالحين، فتح الباري.</w:t>
            </w:r>
          </w:p>
          <w:p w:rsidR="00812B61" w:rsidRDefault="00812B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b/>
                <w:bCs/>
                <w:rtl/>
              </w:rPr>
            </w:pPr>
          </w:p>
          <w:p w:rsidR="00812B61" w:rsidRDefault="00812B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b/>
                <w:bCs/>
                <w:rtl/>
              </w:rPr>
            </w:pPr>
          </w:p>
          <w:p w:rsidR="00812B61" w:rsidRDefault="00812B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وحدة الفقه الإسلامي:</w:t>
            </w:r>
            <w:r>
              <w:rPr>
                <w:rtl/>
              </w:rPr>
              <w:t xml:space="preserve"> الفقه الإسلامي وأدلته</w:t>
            </w:r>
            <w:r>
              <w:rPr>
                <w:b/>
                <w:bCs/>
                <w:rtl/>
              </w:rPr>
              <w:t xml:space="preserve"> .</w:t>
            </w:r>
          </w:p>
          <w:p w:rsidR="00812B61" w:rsidRDefault="00812B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  <w:r>
              <w:rPr>
                <w:rtl/>
              </w:rPr>
              <w:t>وكتاب فقه السنة .</w:t>
            </w:r>
          </w:p>
          <w:p w:rsidR="00812B61" w:rsidRDefault="00812B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b/>
                <w:bCs/>
                <w:rtl/>
              </w:rPr>
            </w:pPr>
          </w:p>
          <w:p w:rsidR="00812B61" w:rsidRDefault="00812B61">
            <w:pPr>
              <w:spacing w:after="0" w:line="240" w:lineRule="auto"/>
              <w:jc w:val="center"/>
            </w:pPr>
            <w:r>
              <w:rPr>
                <w:b/>
                <w:bCs/>
                <w:rtl/>
              </w:rPr>
              <w:t xml:space="preserve">وحدة الأخلاق والفكر: </w:t>
            </w:r>
            <w:r>
              <w:rPr>
                <w:rtl/>
              </w:rPr>
              <w:t>خلق المسلم، المرأة بين الفقه والقانون، كتاب الذوق لعباس السيسي ، الإيمان والحياة للقرضاوي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812B61" w:rsidTr="00812B61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  <w:lang w:bidi="ar-JO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سورة التوبة(1-6)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أيلول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الأول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rPr>
                <w:b/>
                <w:bCs/>
                <w:lang w:bidi="ar-JO"/>
              </w:rPr>
            </w:pPr>
          </w:p>
        </w:tc>
      </w:tr>
      <w:tr w:rsidR="00812B61" w:rsidTr="00812B61">
        <w:trPr>
          <w:trHeight w:val="420"/>
        </w:trPr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rtl/>
                <w:lang w:bidi="ar-JO"/>
              </w:rPr>
            </w:pPr>
          </w:p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العقيدة الإسلامية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الإيمان بالقضاء و القدر1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أيلول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الثاني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رأس السنة الهجرية 12/9</w:t>
            </w:r>
          </w:p>
        </w:tc>
      </w:tr>
      <w:tr w:rsidR="00812B61" w:rsidTr="00812B61">
        <w:trPr>
          <w:trHeight w:val="2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  <w:lang w:bidi="ar-JO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الإيمان بالقضاء والقدر 2 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أيلول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الثاني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812B61" w:rsidTr="00812B61">
        <w:trPr>
          <w:trHeight w:val="3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  <w:lang w:bidi="ar-JO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الرزق والأجل بيد الله 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أيلول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الثالث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rPr>
                <w:b/>
                <w:bCs/>
                <w:color w:val="92D050"/>
                <w:sz w:val="20"/>
                <w:szCs w:val="20"/>
                <w:lang w:bidi="ar-JO"/>
              </w:rPr>
            </w:pPr>
          </w:p>
        </w:tc>
      </w:tr>
      <w:tr w:rsidR="00812B61" w:rsidTr="00812B61">
        <w:trPr>
          <w:trHeight w:val="280"/>
        </w:trPr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القرآن وعلومه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سورة التوبة (7-16) 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أيلول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الرابع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812B61" w:rsidTr="00812B61">
        <w:trPr>
          <w:trHeight w:val="258"/>
        </w:trPr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92D050"/>
                <w:lang w:bidi="ar-JO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92D050"/>
                <w:lang w:bidi="ar-JO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92D050"/>
                <w:lang w:bidi="ar-JO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92D050"/>
                <w:lang w:bidi="ar-JO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92D050"/>
                <w:lang w:bidi="ar-J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92D050"/>
                <w:lang w:bidi="ar-JO"/>
              </w:rPr>
            </w:pPr>
          </w:p>
        </w:tc>
      </w:tr>
      <w:tr w:rsidR="00812B61" w:rsidTr="00812B61">
        <w:trPr>
          <w:trHeight w:val="420"/>
        </w:trPr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rtl/>
                <w:lang w:bidi="ar-JO"/>
              </w:rPr>
            </w:pPr>
          </w:p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الحديث الشريف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فضائل بيت المقدس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تشرين أول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 xml:space="preserve">الأول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92D050"/>
                <w:lang w:bidi="ar-JO"/>
              </w:rPr>
            </w:pPr>
          </w:p>
        </w:tc>
      </w:tr>
      <w:tr w:rsidR="00812B61" w:rsidTr="00812B61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  <w:color w:val="000000"/>
                <w:lang w:bidi="ar-JO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سبعة يظلهم الله في ظله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تشرين أول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الأول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92D050"/>
                <w:lang w:bidi="ar-JO"/>
              </w:rPr>
            </w:pPr>
          </w:p>
        </w:tc>
      </w:tr>
      <w:tr w:rsidR="00812B61" w:rsidTr="00812B61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  <w:color w:val="000000"/>
                <w:lang w:bidi="ar-JO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 xml:space="preserve">الظلم والشح 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تشرين أول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الثاني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92D050"/>
                <w:lang w:bidi="ar-JO"/>
              </w:rPr>
            </w:pPr>
          </w:p>
        </w:tc>
      </w:tr>
      <w:tr w:rsidR="00812B61" w:rsidTr="00812B61">
        <w:trPr>
          <w:trHeight w:val="463"/>
        </w:trPr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 xml:space="preserve">القرآن وعلومه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التوبة (17-28)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تشرين اول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الثاني والثالث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92D050"/>
                <w:lang w:bidi="ar-JO"/>
              </w:rPr>
            </w:pPr>
          </w:p>
        </w:tc>
      </w:tr>
      <w:tr w:rsidR="00812B61" w:rsidTr="00812B61">
        <w:trPr>
          <w:trHeight w:val="373"/>
        </w:trPr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السيرة النبوية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غزوة حنين (8هـ)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تشرين أول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الثالث والرابع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rPr>
                <w:b/>
                <w:bCs/>
                <w:color w:val="000000"/>
                <w:lang w:bidi="ar-JO"/>
              </w:rPr>
            </w:pPr>
          </w:p>
        </w:tc>
      </w:tr>
      <w:tr w:rsidR="00812B61" w:rsidTr="00812B61">
        <w:trPr>
          <w:trHeight w:val="278"/>
        </w:trPr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 xml:space="preserve">امتحان الشهرين 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تشرين اول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 xml:space="preserve">الرابع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</w:p>
        </w:tc>
      </w:tr>
      <w:tr w:rsidR="00812B61" w:rsidTr="00812B61">
        <w:trPr>
          <w:trHeight w:val="410"/>
        </w:trPr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rtl/>
                <w:lang w:bidi="ar-JO"/>
              </w:rPr>
            </w:pPr>
          </w:p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 xml:space="preserve">السيرة النبوية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غزوة تبوك (9هـ)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تشرين الثاني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 xml:space="preserve">الأول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</w:p>
        </w:tc>
      </w:tr>
      <w:tr w:rsidR="00812B61" w:rsidTr="00812B61">
        <w:trPr>
          <w:trHeight w:val="2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  <w:color w:val="000000"/>
                <w:lang w:bidi="ar-JO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عام الوفود (9هـ)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تشرين الثاني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الأول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</w:p>
        </w:tc>
      </w:tr>
      <w:tr w:rsidR="00812B61" w:rsidTr="00812B61">
        <w:trPr>
          <w:trHeight w:val="548"/>
        </w:trPr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 xml:space="preserve">القرآن وعلومه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سورة الممتحنة(1_9)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تشرين الثاني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الثاني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</w:p>
        </w:tc>
      </w:tr>
      <w:tr w:rsidR="00812B61" w:rsidTr="00812B61">
        <w:trPr>
          <w:trHeight w:val="366"/>
        </w:trPr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rtl/>
                <w:lang w:bidi="ar-JO"/>
              </w:rPr>
            </w:pPr>
          </w:p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الفقه الإسلامي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الفقه الإسلامي و أصوله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تشرين الثاني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الثالث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15/11 الاستقلال</w:t>
            </w:r>
          </w:p>
        </w:tc>
      </w:tr>
      <w:tr w:rsidR="00812B61" w:rsidTr="00812B61">
        <w:trPr>
          <w:trHeight w:val="2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  <w:color w:val="000000"/>
                <w:lang w:bidi="ar-JO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الحكم الشرعي وأنواعه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تشرين الثاني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 xml:space="preserve">الرابع  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</w:p>
        </w:tc>
      </w:tr>
      <w:tr w:rsidR="00812B61" w:rsidTr="00812B61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  <w:color w:val="000000"/>
                <w:lang w:bidi="ar-JO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rPr>
                <w:b/>
                <w:bCs/>
                <w:sz w:val="21"/>
                <w:szCs w:val="21"/>
                <w:lang w:bidi="ar-JO"/>
              </w:rPr>
            </w:pPr>
            <w:r>
              <w:rPr>
                <w:b/>
                <w:bCs/>
                <w:sz w:val="21"/>
                <w:szCs w:val="21"/>
                <w:rtl/>
                <w:lang w:bidi="ar-JO"/>
              </w:rPr>
              <w:t xml:space="preserve">من أحكام الأطعمة والأشربة 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تشرين الثاني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الرابع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812B61" w:rsidRDefault="00812B61">
            <w:pPr>
              <w:spacing w:after="0" w:line="240" w:lineRule="auto"/>
              <w:rPr>
                <w:b/>
                <w:bCs/>
                <w:color w:val="000000"/>
                <w:sz w:val="21"/>
                <w:szCs w:val="21"/>
                <w:lang w:bidi="ar-JO"/>
              </w:rPr>
            </w:pPr>
            <w:r>
              <w:rPr>
                <w:b/>
                <w:bCs/>
                <w:color w:val="000000"/>
                <w:sz w:val="21"/>
                <w:szCs w:val="21"/>
                <w:rtl/>
                <w:lang w:bidi="ar-JO"/>
              </w:rPr>
              <w:t>المولد النبوي 21/11</w:t>
            </w:r>
          </w:p>
        </w:tc>
      </w:tr>
      <w:tr w:rsidR="00812B61" w:rsidTr="00812B61">
        <w:trPr>
          <w:trHeight w:val="420"/>
        </w:trPr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92D050"/>
                <w:lang w:bidi="ar-JO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92D050"/>
                <w:lang w:bidi="ar-JO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92D050"/>
                <w:lang w:bidi="ar-JO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92D050"/>
                <w:lang w:bidi="ar-J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92D050"/>
                <w:lang w:bidi="ar-JO"/>
              </w:rPr>
            </w:pPr>
          </w:p>
        </w:tc>
      </w:tr>
      <w:tr w:rsidR="00812B61" w:rsidTr="00812B61">
        <w:trPr>
          <w:trHeight w:val="395"/>
        </w:trPr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الفكر والأخلاق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sz w:val="21"/>
                <w:szCs w:val="21"/>
                <w:rtl/>
                <w:lang w:bidi="ar-JO"/>
              </w:rPr>
              <w:t>تنظيم العلاقة بين الرجل والمرأة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كانون أول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الاول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92D050"/>
                <w:lang w:bidi="ar-JO"/>
              </w:rPr>
            </w:pPr>
          </w:p>
        </w:tc>
      </w:tr>
      <w:tr w:rsidR="00812B61" w:rsidTr="00812B61">
        <w:trPr>
          <w:trHeight w:val="2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  <w:color w:val="000000"/>
                <w:lang w:bidi="ar-JO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الوسطية والتطرف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كانون أول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الثاني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92D050"/>
                <w:lang w:bidi="ar-JO"/>
              </w:rPr>
            </w:pPr>
          </w:p>
        </w:tc>
      </w:tr>
      <w:tr w:rsidR="00812B61" w:rsidTr="00812B61">
        <w:trPr>
          <w:trHeight w:val="4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  <w:rPr>
                <w:b/>
                <w:bCs/>
                <w:color w:val="000000"/>
                <w:lang w:bidi="ar-JO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من مشكلات الشباب في الحياة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كانون أول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الثالث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1" w:rsidRDefault="00812B61">
            <w:pPr>
              <w:bidi w:val="0"/>
              <w:spacing w:after="0" w:line="240" w:lineRule="auto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92D050"/>
                <w:lang w:bidi="ar-JO"/>
              </w:rPr>
            </w:pPr>
          </w:p>
        </w:tc>
      </w:tr>
      <w:tr w:rsidR="00812B61" w:rsidTr="00812B61">
        <w:trPr>
          <w:trHeight w:val="840"/>
        </w:trPr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812B61" w:rsidRDefault="00812B61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23/12 امتحانات نهاية الفصل</w:t>
            </w:r>
          </w:p>
        </w:tc>
      </w:tr>
    </w:tbl>
    <w:p w:rsidR="00812B61" w:rsidRDefault="00812B61" w:rsidP="00812B61">
      <w:pPr>
        <w:rPr>
          <w:b/>
          <w:bCs/>
          <w:rtl/>
        </w:rPr>
      </w:pPr>
      <w:r>
        <w:rPr>
          <w:b/>
          <w:bCs/>
          <w:rtl/>
          <w:lang w:bidi="ar-JO"/>
        </w:rPr>
        <w:t xml:space="preserve">الوسائل التعلمية: الكتاب المقرر، السبورة، الشفافيات، </w:t>
      </w:r>
      <w:r>
        <w:rPr>
          <w:b/>
          <w:bCs/>
          <w:lang w:bidi="ar-JO"/>
        </w:rPr>
        <w:t>LCD</w:t>
      </w:r>
      <w:r>
        <w:rPr>
          <w:b/>
          <w:bCs/>
          <w:rtl/>
        </w:rPr>
        <w:t>، لوحات ، خرائط لعرض الغزوات ، طباشير ملونة</w:t>
      </w:r>
    </w:p>
    <w:p w:rsidR="00812B61" w:rsidRDefault="00812B61" w:rsidP="00812B61">
      <w:pPr>
        <w:jc w:val="center"/>
        <w:rPr>
          <w:b/>
          <w:bCs/>
          <w:rtl/>
          <w:lang w:bidi="ar-JO"/>
        </w:rPr>
      </w:pPr>
    </w:p>
    <w:p w:rsidR="00812B61" w:rsidRDefault="00812B61" w:rsidP="00812B61">
      <w:pPr>
        <w:jc w:val="center"/>
        <w:rPr>
          <w:b/>
          <w:bCs/>
          <w:rtl/>
          <w:lang w:bidi="ar-JO"/>
        </w:rPr>
      </w:pPr>
      <w:r>
        <w:rPr>
          <w:b/>
          <w:bCs/>
          <w:rtl/>
          <w:lang w:bidi="ar-JO"/>
        </w:rPr>
        <w:t>ملاحظات مدير المدرسة : ......................................................................................................</w:t>
      </w:r>
    </w:p>
    <w:p w:rsidR="00812B61" w:rsidRDefault="00812B61" w:rsidP="00812B61">
      <w:pPr>
        <w:jc w:val="center"/>
        <w:rPr>
          <w:b/>
          <w:bCs/>
          <w:rtl/>
          <w:lang w:bidi="ar-JO"/>
        </w:rPr>
      </w:pPr>
      <w:r>
        <w:rPr>
          <w:b/>
          <w:bCs/>
          <w:rtl/>
          <w:lang w:bidi="ar-JO"/>
        </w:rPr>
        <w:t xml:space="preserve">ملاحظات المشرف التربوي: ...................................................................................................... </w:t>
      </w:r>
    </w:p>
    <w:p w:rsidR="00812B61" w:rsidRDefault="00812B61" w:rsidP="00812B61">
      <w:pPr>
        <w:jc w:val="both"/>
        <w:rPr>
          <w:b/>
          <w:bCs/>
          <w:rtl/>
          <w:lang w:bidi="ar-JO"/>
        </w:rPr>
      </w:pPr>
    </w:p>
    <w:p w:rsidR="00106A49" w:rsidRDefault="00106A49" w:rsidP="00BB7D6B">
      <w:pPr>
        <w:jc w:val="center"/>
        <w:rPr>
          <w:b/>
          <w:bCs/>
          <w:u w:val="single"/>
          <w:rtl/>
          <w:lang w:bidi="ar-JO"/>
        </w:rPr>
      </w:pPr>
      <w:r>
        <w:rPr>
          <w:b/>
          <w:bCs/>
          <w:u w:val="single"/>
          <w:rtl/>
          <w:lang w:bidi="ar-JO"/>
        </w:rPr>
        <w:lastRenderedPageBreak/>
        <w:t>خطة الفصل الدراسي الأول للتربية الإسلامية للصف التاسع لعام 2018 – 2019</w:t>
      </w:r>
    </w:p>
    <w:p w:rsidR="00106A49" w:rsidRDefault="00106A49" w:rsidP="00106A49">
      <w:pPr>
        <w:jc w:val="center"/>
        <w:rPr>
          <w:b/>
          <w:bCs/>
          <w:u w:val="single"/>
          <w:rtl/>
          <w:lang w:bidi="ar-JO"/>
        </w:rPr>
      </w:pPr>
    </w:p>
    <w:tbl>
      <w:tblPr>
        <w:bidiVisual/>
        <w:tblW w:w="10725" w:type="dxa"/>
        <w:tblInd w:w="-10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2"/>
        <w:gridCol w:w="2270"/>
        <w:gridCol w:w="851"/>
        <w:gridCol w:w="1275"/>
        <w:gridCol w:w="1276"/>
        <w:gridCol w:w="2553"/>
        <w:gridCol w:w="1218"/>
      </w:tblGrid>
      <w:tr w:rsidR="00106A49" w:rsidTr="00106A49">
        <w:trPr>
          <w:trHeight w:val="832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الوحدة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اسم الدرس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عدد الحصص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الشهر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الأسبوع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الوسائل والمصادر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الملاحظات</w:t>
            </w:r>
          </w:p>
        </w:tc>
      </w:tr>
      <w:tr w:rsidR="00106A49" w:rsidTr="00106A49">
        <w:trPr>
          <w:trHeight w:val="36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القرآن الكريم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الوحي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آب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الرابع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9" w:rsidRDefault="00106A4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  <w:r>
              <w:rPr>
                <w:rtl/>
              </w:rPr>
              <w:t>أما المصادر التي ينصح بالرجوع إليها:</w:t>
            </w:r>
          </w:p>
          <w:p w:rsidR="00106A49" w:rsidRDefault="00106A4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</w:pPr>
          </w:p>
          <w:p w:rsidR="00106A49" w:rsidRDefault="00106A4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  <w:r>
              <w:rPr>
                <w:b/>
                <w:bCs/>
                <w:rtl/>
              </w:rPr>
              <w:t>وحدة القرآن:</w:t>
            </w:r>
            <w:r>
              <w:rPr>
                <w:rtl/>
              </w:rPr>
              <w:t xml:space="preserve"> تفسير ابن كثير، القرطبي، في ظلال القرآن، مباحث في علوم القرآن.</w:t>
            </w:r>
          </w:p>
          <w:p w:rsidR="00106A49" w:rsidRDefault="00106A4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</w:p>
          <w:p w:rsidR="00106A49" w:rsidRDefault="00106A4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</w:p>
          <w:p w:rsidR="00106A49" w:rsidRDefault="00106A4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</w:p>
          <w:p w:rsidR="00106A49" w:rsidRDefault="00106A4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  <w:r>
              <w:rPr>
                <w:b/>
                <w:bCs/>
                <w:rtl/>
              </w:rPr>
              <w:t>وحدة العقيدة:</w:t>
            </w:r>
            <w:r>
              <w:rPr>
                <w:rtl/>
              </w:rPr>
              <w:t xml:space="preserve"> العقائد الإسلامية لسيد سابق، عقيدة المسلم </w:t>
            </w:r>
            <w:proofErr w:type="spellStart"/>
            <w:r>
              <w:rPr>
                <w:rtl/>
              </w:rPr>
              <w:t>للغزالي،الإيمان</w:t>
            </w:r>
            <w:proofErr w:type="spellEnd"/>
            <w:r>
              <w:rPr>
                <w:rtl/>
              </w:rPr>
              <w:t xml:space="preserve"> حقيقته وأركانه ، العقيدة الطحاوية .</w:t>
            </w:r>
          </w:p>
          <w:p w:rsidR="00106A49" w:rsidRDefault="00106A4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</w:p>
          <w:p w:rsidR="00106A49" w:rsidRDefault="00106A4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</w:p>
          <w:p w:rsidR="00106A49" w:rsidRDefault="00106A4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  <w:r>
              <w:rPr>
                <w:b/>
                <w:bCs/>
                <w:rtl/>
              </w:rPr>
              <w:t>وحدة الحديث:</w:t>
            </w:r>
            <w:r>
              <w:rPr>
                <w:rtl/>
              </w:rPr>
              <w:t xml:space="preserve"> كتب السنن والصحاح، رياض الصالحين، فتح الباري.</w:t>
            </w:r>
          </w:p>
          <w:p w:rsidR="00106A49" w:rsidRDefault="00106A4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</w:p>
          <w:p w:rsidR="00106A49" w:rsidRDefault="00106A4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</w:p>
          <w:p w:rsidR="00106A49" w:rsidRDefault="00106A4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وحدة السير والتراجم:</w:t>
            </w:r>
            <w:r>
              <w:rPr>
                <w:rtl/>
              </w:rPr>
              <w:t xml:space="preserve"> سيرة ابن هشام، فقه السيرة النبوية للبوط</w:t>
            </w:r>
            <w:r>
              <w:rPr>
                <w:b/>
                <w:bCs/>
                <w:rtl/>
              </w:rPr>
              <w:t>ي</w:t>
            </w:r>
            <w:r>
              <w:rPr>
                <w:rtl/>
              </w:rPr>
              <w:t xml:space="preserve"> </w:t>
            </w:r>
            <w:r>
              <w:rPr>
                <w:b/>
                <w:bCs/>
                <w:rtl/>
              </w:rPr>
              <w:t>،</w:t>
            </w:r>
            <w:r>
              <w:rPr>
                <w:rtl/>
              </w:rPr>
              <w:t xml:space="preserve">عرض </w:t>
            </w:r>
            <w:proofErr w:type="spellStart"/>
            <w:r>
              <w:rPr>
                <w:rtl/>
              </w:rPr>
              <w:t>بوربونت</w:t>
            </w:r>
            <w:proofErr w:type="spellEnd"/>
            <w:r>
              <w:rPr>
                <w:b/>
                <w:bCs/>
                <w:rtl/>
              </w:rPr>
              <w:t xml:space="preserve"> ، </w:t>
            </w:r>
            <w:r>
              <w:rPr>
                <w:rtl/>
              </w:rPr>
              <w:t>كتاب سير أعلام النبلاء</w:t>
            </w:r>
          </w:p>
          <w:p w:rsidR="00106A49" w:rsidRDefault="00106A4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b/>
                <w:bCs/>
                <w:rtl/>
              </w:rPr>
            </w:pPr>
          </w:p>
          <w:p w:rsidR="00106A49" w:rsidRDefault="00106A4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b/>
                <w:bCs/>
                <w:rtl/>
              </w:rPr>
            </w:pPr>
          </w:p>
          <w:p w:rsidR="00106A49" w:rsidRDefault="00106A4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  <w:r>
              <w:rPr>
                <w:b/>
                <w:bCs/>
                <w:rtl/>
              </w:rPr>
              <w:t>وحدة الفقه الإسلامي:</w:t>
            </w:r>
            <w:r>
              <w:rPr>
                <w:rtl/>
              </w:rPr>
              <w:t xml:space="preserve"> الفقه الإسلامي وأدلته</w:t>
            </w:r>
            <w:r>
              <w:rPr>
                <w:b/>
                <w:bCs/>
                <w:rtl/>
              </w:rPr>
              <w:t xml:space="preserve">. </w:t>
            </w:r>
            <w:r>
              <w:rPr>
                <w:rtl/>
              </w:rPr>
              <w:t>وكتاب فقه السنة .</w:t>
            </w:r>
          </w:p>
          <w:p w:rsidR="00106A49" w:rsidRDefault="00106A4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b/>
                <w:bCs/>
                <w:rtl/>
              </w:rPr>
            </w:pPr>
          </w:p>
          <w:p w:rsidR="00106A49" w:rsidRDefault="00106A4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b/>
                <w:bCs/>
                <w:rtl/>
              </w:rPr>
            </w:pPr>
          </w:p>
          <w:p w:rsidR="00106A49" w:rsidRDefault="00106A4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b/>
                <w:bCs/>
                <w:rtl/>
              </w:rPr>
            </w:pPr>
          </w:p>
          <w:p w:rsidR="00106A49" w:rsidRDefault="00106A49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  <w:rtl/>
              </w:rPr>
              <w:t xml:space="preserve">وحدة الأخلاق والفكر: </w:t>
            </w:r>
            <w:r>
              <w:rPr>
                <w:rtl/>
              </w:rPr>
              <w:t>خلق المسلم، المرأة بين الفقه والقانون، كتاب الذوق لعباس السيسي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106A49" w:rsidTr="00106A49">
        <w:trPr>
          <w:trHeight w:val="21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106A49" w:rsidTr="00106A49">
        <w:trPr>
          <w:trHeight w:val="21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القرآن الكريم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سورة محمد (1-11)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أيلول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الأول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106A49" w:rsidTr="00106A49">
        <w:trPr>
          <w:trHeight w:val="324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rtl/>
                <w:lang w:bidi="ar-JO"/>
              </w:rPr>
            </w:pPr>
          </w:p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العقيدة الإسلامية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العقل يدعو إلى الإيمان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أيلول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الثاني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106A49" w:rsidTr="00106A49">
        <w:trPr>
          <w:trHeight w:val="242"/>
        </w:trPr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  <w:lang w:bidi="ar-J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من نواقض الإيمان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أيلول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الثاني والثالث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106A49" w:rsidTr="00106A49">
        <w:trPr>
          <w:trHeight w:val="375"/>
        </w:trPr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  <w:lang w:bidi="ar-J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نبذ الخرافات والأساطير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أيلول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الثالث والرابع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hideMark/>
          </w:tcPr>
          <w:p w:rsidR="00106A49" w:rsidRDefault="00106A49">
            <w:pPr>
              <w:spacing w:after="0" w:line="240" w:lineRule="auto"/>
              <w:rPr>
                <w:b/>
                <w:bCs/>
                <w:lang w:bidi="ar-JO"/>
              </w:rPr>
            </w:pPr>
            <w:r>
              <w:rPr>
                <w:b/>
                <w:bCs/>
                <w:sz w:val="20"/>
                <w:szCs w:val="20"/>
                <w:rtl/>
                <w:lang w:bidi="ar-JO"/>
              </w:rPr>
              <w:t>رأس السنة الهجرية 12/9</w:t>
            </w:r>
          </w:p>
        </w:tc>
      </w:tr>
      <w:tr w:rsidR="00106A49" w:rsidTr="00106A49">
        <w:trPr>
          <w:trHeight w:val="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القرآن الكريم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سورة محمد (12-24)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أيلول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الرابع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106A49" w:rsidTr="00106A49">
        <w:trPr>
          <w:trHeight w:val="272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92D050"/>
                <w:lang w:bidi="ar-J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92D050"/>
                <w:lang w:bidi="ar-J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92D050"/>
                <w:lang w:bidi="ar-JO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92D050"/>
                <w:lang w:bidi="ar-J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92D050"/>
                <w:lang w:bidi="ar-JO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92D050"/>
                <w:lang w:bidi="ar-JO"/>
              </w:rPr>
            </w:pPr>
          </w:p>
        </w:tc>
      </w:tr>
      <w:tr w:rsidR="00106A49" w:rsidTr="00106A49">
        <w:trPr>
          <w:trHeight w:val="42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rtl/>
                <w:lang w:bidi="ar-JO"/>
              </w:rPr>
            </w:pPr>
          </w:p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rtl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الحديث النبوي</w:t>
            </w:r>
          </w:p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 xml:space="preserve">الحديث الصحيح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تشرين أول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الأول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106A49" w:rsidTr="00106A49">
        <w:trPr>
          <w:trHeight w:val="391"/>
        </w:trPr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  <w:color w:val="000000"/>
                <w:lang w:bidi="ar-J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 xml:space="preserve">الحديث الضعيف والموضوع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تشرين أول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الثاني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tabs>
                <w:tab w:val="left" w:pos="358"/>
              </w:tabs>
              <w:spacing w:after="0" w:line="240" w:lineRule="auto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ab/>
            </w:r>
          </w:p>
        </w:tc>
      </w:tr>
      <w:tr w:rsidR="00106A49" w:rsidTr="00106A49">
        <w:trPr>
          <w:trHeight w:val="242"/>
        </w:trPr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  <w:color w:val="000000"/>
                <w:lang w:bidi="ar-J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 xml:space="preserve">الأمانة وتحريم الغش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تشرين أول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الثاني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</w:p>
        </w:tc>
      </w:tr>
      <w:tr w:rsidR="00106A49" w:rsidTr="00106A49">
        <w:trPr>
          <w:trHeight w:val="406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القرآن الكريم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سورة محمد (25- 38)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تشرين أول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الثالث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</w:p>
        </w:tc>
      </w:tr>
      <w:tr w:rsidR="00106A49" w:rsidTr="00106A49">
        <w:trPr>
          <w:trHeight w:val="406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السيرة النبوية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غزوة خيبر (7هــ)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تشرين أول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الثالث والرابع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</w:p>
        </w:tc>
      </w:tr>
      <w:tr w:rsidR="00106A49" w:rsidTr="00106A49">
        <w:trPr>
          <w:trHeight w:val="406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 xml:space="preserve">امتحان الشهرين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تشرين اول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 xml:space="preserve">الرابع 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</w:p>
        </w:tc>
      </w:tr>
      <w:tr w:rsidR="00106A49" w:rsidTr="00106A49">
        <w:trPr>
          <w:trHeight w:val="371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السيرة النبوية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عمرة القضاء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تشرين الثاني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 xml:space="preserve">الأول 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</w:p>
        </w:tc>
      </w:tr>
      <w:tr w:rsidR="00106A49" w:rsidTr="00106A49">
        <w:trPr>
          <w:trHeight w:val="371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sz w:val="21"/>
                <w:szCs w:val="21"/>
                <w:lang w:bidi="ar-JO"/>
              </w:rPr>
            </w:pPr>
            <w:r>
              <w:rPr>
                <w:b/>
                <w:bCs/>
                <w:color w:val="000000"/>
                <w:sz w:val="21"/>
                <w:szCs w:val="21"/>
                <w:rtl/>
                <w:lang w:bidi="ar-JO"/>
              </w:rPr>
              <w:t>جعفر بن ابي طالب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تشرين الثاني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الثاني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</w:p>
        </w:tc>
      </w:tr>
      <w:tr w:rsidR="00106A49" w:rsidTr="00106A49">
        <w:trPr>
          <w:trHeight w:val="418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الفقه الإسلامي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أحكام اللباس والزينة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تشرين الثاني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الثاني والثالث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 xml:space="preserve">15/11 </w:t>
            </w:r>
            <w:proofErr w:type="spellStart"/>
            <w:r>
              <w:rPr>
                <w:b/>
                <w:bCs/>
                <w:color w:val="000000"/>
                <w:rtl/>
                <w:lang w:bidi="ar-JO"/>
              </w:rPr>
              <w:t>الإستقلال</w:t>
            </w:r>
            <w:proofErr w:type="spellEnd"/>
          </w:p>
        </w:tc>
      </w:tr>
      <w:tr w:rsidR="00106A49" w:rsidTr="00106A49">
        <w:trPr>
          <w:trHeight w:val="242"/>
        </w:trPr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  <w:color w:val="000000"/>
                <w:lang w:bidi="ar-J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الإجارة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تشرين الثاني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 xml:space="preserve">الثالث   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</w:p>
        </w:tc>
      </w:tr>
      <w:tr w:rsidR="00106A49" w:rsidTr="00106A49">
        <w:trPr>
          <w:trHeight w:val="242"/>
        </w:trPr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  <w:color w:val="000000"/>
                <w:lang w:bidi="ar-J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 xml:space="preserve">اللقطة والعارية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 xml:space="preserve">تشرين الثاني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 xml:space="preserve">الرابع 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المولد النبوي 21/11</w:t>
            </w:r>
          </w:p>
        </w:tc>
      </w:tr>
      <w:tr w:rsidR="00106A49" w:rsidTr="00106A49">
        <w:trPr>
          <w:trHeight w:val="42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92D050"/>
                <w:lang w:bidi="ar-J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92D050"/>
                <w:lang w:bidi="ar-JO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92D050"/>
                <w:lang w:bidi="ar-J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92D050"/>
                <w:lang w:bidi="ar-JO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92D050"/>
                <w:lang w:bidi="ar-JO"/>
              </w:rPr>
            </w:pPr>
          </w:p>
        </w:tc>
      </w:tr>
      <w:tr w:rsidR="00106A49" w:rsidTr="00106A49">
        <w:trPr>
          <w:trHeight w:val="421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rtl/>
                <w:lang w:bidi="ar-JO"/>
              </w:rPr>
            </w:pPr>
          </w:p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الأخلاق والتهذيب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تميز المسلم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كانون أول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92D05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الأول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92D050"/>
                <w:lang w:bidi="ar-JO"/>
              </w:rPr>
            </w:pPr>
          </w:p>
        </w:tc>
      </w:tr>
      <w:tr w:rsidR="00106A49" w:rsidTr="00106A49">
        <w:trPr>
          <w:trHeight w:val="421"/>
        </w:trPr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  <w:color w:val="000000"/>
                <w:lang w:bidi="ar-J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 xml:space="preserve">الإسلام والحضارة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كانون أول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الأول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92D050"/>
                <w:lang w:bidi="ar-JO"/>
              </w:rPr>
            </w:pPr>
          </w:p>
        </w:tc>
      </w:tr>
      <w:tr w:rsidR="00106A49" w:rsidTr="00106A49">
        <w:trPr>
          <w:trHeight w:val="242"/>
        </w:trPr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  <w:color w:val="000000"/>
                <w:lang w:bidi="ar-J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منهج الدعوة في الإسلام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كانون أول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الثاني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92D050"/>
                <w:lang w:bidi="ar-JO"/>
              </w:rPr>
            </w:pPr>
          </w:p>
        </w:tc>
      </w:tr>
      <w:tr w:rsidR="00106A49" w:rsidTr="00106A49">
        <w:trPr>
          <w:trHeight w:val="324"/>
        </w:trPr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  <w:color w:val="000000"/>
                <w:lang w:bidi="ar-J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 xml:space="preserve">الوفاء بالعهد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كانون أول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الثاني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92D050"/>
                <w:lang w:bidi="ar-JO"/>
              </w:rPr>
            </w:pPr>
          </w:p>
        </w:tc>
      </w:tr>
      <w:tr w:rsidR="00106A49" w:rsidTr="00106A49">
        <w:trPr>
          <w:trHeight w:val="857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23/12 امتحانات نهاية الفصل</w:t>
            </w:r>
          </w:p>
        </w:tc>
      </w:tr>
    </w:tbl>
    <w:p w:rsidR="00106A49" w:rsidRDefault="00106A49" w:rsidP="00106A49">
      <w:pPr>
        <w:jc w:val="center"/>
        <w:rPr>
          <w:b/>
          <w:bCs/>
          <w:rtl/>
          <w:lang w:bidi="ar-JO"/>
        </w:rPr>
      </w:pPr>
      <w:r>
        <w:rPr>
          <w:b/>
          <w:bCs/>
          <w:rtl/>
          <w:lang w:bidi="ar-JO"/>
        </w:rPr>
        <w:t xml:space="preserve">الوسائل التعلمية: الكتاب المقرر، السبورة، الشفافيات، </w:t>
      </w:r>
      <w:r>
        <w:rPr>
          <w:b/>
          <w:bCs/>
          <w:lang w:bidi="ar-JO"/>
        </w:rPr>
        <w:t>LCD</w:t>
      </w:r>
      <w:r>
        <w:rPr>
          <w:b/>
          <w:bCs/>
          <w:rtl/>
          <w:lang w:bidi="ar-JO"/>
        </w:rPr>
        <w:t>، لوحات ، خرائط لعرض الغزوات ، طباشير ملونة</w:t>
      </w:r>
    </w:p>
    <w:p w:rsidR="00106A49" w:rsidRDefault="00106A49" w:rsidP="00106A49">
      <w:pPr>
        <w:jc w:val="center"/>
        <w:rPr>
          <w:b/>
          <w:bCs/>
          <w:rtl/>
          <w:lang w:bidi="ar-JO"/>
        </w:rPr>
      </w:pPr>
      <w:r>
        <w:rPr>
          <w:b/>
          <w:bCs/>
          <w:rtl/>
          <w:lang w:bidi="ar-JO"/>
        </w:rPr>
        <w:t>ملاحظات مدير المدرسة : ......................................................................................................</w:t>
      </w:r>
    </w:p>
    <w:p w:rsidR="00106A49" w:rsidRDefault="00106A49" w:rsidP="00106A49">
      <w:pPr>
        <w:jc w:val="center"/>
        <w:rPr>
          <w:b/>
          <w:bCs/>
          <w:rtl/>
          <w:lang w:bidi="ar-JO"/>
        </w:rPr>
      </w:pPr>
      <w:r>
        <w:rPr>
          <w:b/>
          <w:bCs/>
          <w:rtl/>
          <w:lang w:bidi="ar-JO"/>
        </w:rPr>
        <w:t xml:space="preserve">ملاحظات المشرف التربوي: ...................................................................................................... </w:t>
      </w:r>
    </w:p>
    <w:p w:rsidR="00106A49" w:rsidRDefault="00106A49">
      <w:pPr>
        <w:rPr>
          <w:rFonts w:hint="cs"/>
          <w:rtl/>
          <w:lang w:bidi="ar-JO"/>
        </w:rPr>
      </w:pPr>
    </w:p>
    <w:p w:rsidR="00BB7D6B" w:rsidRDefault="00BB7D6B" w:rsidP="00BB7D6B">
      <w:pPr>
        <w:rPr>
          <w:rFonts w:hint="cs"/>
          <w:rtl/>
          <w:lang w:bidi="ar-JO"/>
        </w:rPr>
      </w:pPr>
    </w:p>
    <w:p w:rsidR="00106A49" w:rsidRDefault="00106A49" w:rsidP="00BB7D6B">
      <w:pPr>
        <w:jc w:val="center"/>
        <w:rPr>
          <w:b/>
          <w:bCs/>
          <w:u w:val="single"/>
          <w:lang w:bidi="ar-JO"/>
        </w:rPr>
      </w:pPr>
      <w:r>
        <w:rPr>
          <w:b/>
          <w:bCs/>
          <w:u w:val="single"/>
          <w:rtl/>
          <w:lang w:bidi="ar-JO"/>
        </w:rPr>
        <w:lastRenderedPageBreak/>
        <w:t>خطة الفصل الدراسي الأول للتربية الإسلامية للصف الثامن لعام 2018 – 2019</w:t>
      </w:r>
    </w:p>
    <w:tbl>
      <w:tblPr>
        <w:bidiVisual/>
        <w:tblW w:w="10620" w:type="dxa"/>
        <w:tblInd w:w="-10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5"/>
        <w:gridCol w:w="2303"/>
        <w:gridCol w:w="858"/>
        <w:gridCol w:w="1230"/>
        <w:gridCol w:w="1202"/>
        <w:gridCol w:w="1721"/>
        <w:gridCol w:w="1891"/>
      </w:tblGrid>
      <w:tr w:rsidR="00106A49" w:rsidTr="00106A49">
        <w:trPr>
          <w:trHeight w:val="1003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الوحدة 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اسم الدرس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عدد الحصص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الشهر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الأسبوع 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الوسائل والمصادر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الملاحظات</w:t>
            </w:r>
          </w:p>
        </w:tc>
      </w:tr>
      <w:tr w:rsidR="00106A49" w:rsidTr="00106A49">
        <w:trPr>
          <w:trHeight w:val="517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القرآن الكريم 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جمع القرآن وحفظه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آب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الرابع 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9" w:rsidRDefault="00106A4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  <w:r>
              <w:rPr>
                <w:rtl/>
              </w:rPr>
              <w:t>أما المصادر التي ينصح بالرجوع إليها:</w:t>
            </w:r>
          </w:p>
          <w:p w:rsidR="00106A49" w:rsidRDefault="00106A4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</w:pPr>
          </w:p>
          <w:p w:rsidR="00106A49" w:rsidRDefault="00106A4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  <w:r>
              <w:rPr>
                <w:b/>
                <w:bCs/>
                <w:rtl/>
              </w:rPr>
              <w:t>وحدة القرآن:</w:t>
            </w:r>
            <w:r>
              <w:rPr>
                <w:rtl/>
              </w:rPr>
              <w:t xml:space="preserve"> تفسير ابن كثير، القرطبي، في ظلال القرآن، مباحث في علوم القرآن.</w:t>
            </w:r>
          </w:p>
          <w:p w:rsidR="00106A49" w:rsidRDefault="00106A4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</w:p>
          <w:p w:rsidR="00106A49" w:rsidRDefault="00106A4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  <w:r>
              <w:rPr>
                <w:b/>
                <w:bCs/>
                <w:rtl/>
              </w:rPr>
              <w:t>وحدة العقيدة:</w:t>
            </w:r>
            <w:r>
              <w:rPr>
                <w:rtl/>
              </w:rPr>
              <w:t xml:space="preserve"> العقائد الإسلامية لسيد سابق، عقيدة المسلم </w:t>
            </w:r>
            <w:proofErr w:type="spellStart"/>
            <w:r>
              <w:rPr>
                <w:rtl/>
              </w:rPr>
              <w:t>للغزالي،الإيمان</w:t>
            </w:r>
            <w:proofErr w:type="spellEnd"/>
            <w:r>
              <w:rPr>
                <w:rtl/>
              </w:rPr>
              <w:t xml:space="preserve"> حقيقته وأركانه ، العقيدة الطحاوية .</w:t>
            </w:r>
          </w:p>
          <w:p w:rsidR="00106A49" w:rsidRDefault="00106A4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</w:p>
          <w:p w:rsidR="00106A49" w:rsidRDefault="00106A4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</w:p>
          <w:p w:rsidR="00106A49" w:rsidRDefault="00106A4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  <w:r>
              <w:rPr>
                <w:b/>
                <w:bCs/>
                <w:rtl/>
              </w:rPr>
              <w:t>وحدة السنة النبوية:</w:t>
            </w:r>
            <w:r>
              <w:rPr>
                <w:rtl/>
              </w:rPr>
              <w:t xml:space="preserve"> سيرة ابن هشام، فقه السيرة النبوية للبوط</w:t>
            </w:r>
            <w:r>
              <w:rPr>
                <w:b/>
                <w:bCs/>
                <w:rtl/>
              </w:rPr>
              <w:t>ي</w:t>
            </w:r>
            <w:r>
              <w:rPr>
                <w:rtl/>
              </w:rPr>
              <w:t xml:space="preserve"> </w:t>
            </w:r>
            <w:r>
              <w:rPr>
                <w:b/>
                <w:bCs/>
                <w:rtl/>
              </w:rPr>
              <w:t>،</w:t>
            </w:r>
            <w:r>
              <w:rPr>
                <w:rtl/>
              </w:rPr>
              <w:t>كتاب أصول الحديث الشريف</w:t>
            </w:r>
            <w:r>
              <w:rPr>
                <w:b/>
                <w:bCs/>
                <w:rtl/>
              </w:rPr>
              <w:t xml:space="preserve"> ، </w:t>
            </w:r>
            <w:r>
              <w:rPr>
                <w:rtl/>
              </w:rPr>
              <w:t>كتب السنن والصحاح، رياض الصالحين .</w:t>
            </w:r>
          </w:p>
          <w:p w:rsidR="00106A49" w:rsidRDefault="00106A4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b/>
                <w:bCs/>
                <w:rtl/>
              </w:rPr>
            </w:pPr>
          </w:p>
          <w:p w:rsidR="00106A49" w:rsidRDefault="00106A4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b/>
                <w:bCs/>
                <w:rtl/>
              </w:rPr>
            </w:pPr>
          </w:p>
          <w:p w:rsidR="00106A49" w:rsidRDefault="00106A4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b/>
                <w:bCs/>
                <w:rtl/>
              </w:rPr>
            </w:pPr>
          </w:p>
          <w:p w:rsidR="00106A49" w:rsidRDefault="00106A4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وحدة الفقه الإسلامي:</w:t>
            </w:r>
            <w:r>
              <w:rPr>
                <w:rtl/>
              </w:rPr>
              <w:t xml:space="preserve"> الفقه الإسلامي وأدلته</w:t>
            </w:r>
            <w:r>
              <w:rPr>
                <w:b/>
                <w:bCs/>
                <w:rtl/>
              </w:rPr>
              <w:t xml:space="preserve"> .</w:t>
            </w:r>
          </w:p>
          <w:p w:rsidR="00106A49" w:rsidRDefault="00106A4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rtl/>
              </w:rPr>
            </w:pPr>
            <w:r>
              <w:rPr>
                <w:rtl/>
              </w:rPr>
              <w:t>وكتاب فقه السنة .</w:t>
            </w:r>
          </w:p>
          <w:p w:rsidR="00106A49" w:rsidRDefault="00106A4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spacing w:after="0" w:line="240" w:lineRule="auto"/>
              <w:jc w:val="lowKashida"/>
              <w:rPr>
                <w:b/>
                <w:bCs/>
                <w:rtl/>
              </w:rPr>
            </w:pPr>
          </w:p>
          <w:p w:rsidR="00106A49" w:rsidRDefault="00106A49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  <w:rtl/>
              </w:rPr>
              <w:t xml:space="preserve">وحدة الأخلاق والفكر: </w:t>
            </w:r>
            <w:r>
              <w:rPr>
                <w:rtl/>
              </w:rPr>
              <w:t>خلق المسلم، المرأة بين الفقه والقانون، كتاب الذوق لعباس السيسي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106A49" w:rsidTr="00106A49">
        <w:trPr>
          <w:trHeight w:val="240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106A49" w:rsidTr="00106A49">
        <w:trPr>
          <w:trHeight w:val="517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القرآن الكريم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سورة الزمر(53-64)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أيلول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الأول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106A49" w:rsidTr="00106A49">
        <w:trPr>
          <w:trHeight w:val="517"/>
        </w:trPr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rtl/>
                <w:lang w:bidi="ar-JO"/>
              </w:rPr>
            </w:pPr>
          </w:p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العقيدة الإسلامية 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عقيدة التوحيد 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أيلول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الثاني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106A49" w:rsidTr="00106A49">
        <w:trPr>
          <w:trHeight w:val="291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  <w:lang w:bidi="ar-JO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حقيقة الإيمان  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أيلول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الثالث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106A49" w:rsidTr="00106A49">
        <w:trPr>
          <w:trHeight w:val="291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  <w:lang w:bidi="ar-JO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البعث والنشور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ايلول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الثالث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رأس السنة الهجرية 12/9</w:t>
            </w:r>
          </w:p>
        </w:tc>
      </w:tr>
      <w:tr w:rsidR="00106A49" w:rsidTr="00106A49">
        <w:trPr>
          <w:trHeight w:val="489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الحديث النبوي 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جمع الحديث وتدوينه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أيلول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الرابع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92D050"/>
                <w:lang w:bidi="ar-JO"/>
              </w:rPr>
            </w:pPr>
          </w:p>
        </w:tc>
      </w:tr>
      <w:tr w:rsidR="00106A49" w:rsidTr="00106A49">
        <w:trPr>
          <w:trHeight w:val="278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92D050"/>
                <w:lang w:bidi="ar-JO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92D050"/>
                <w:lang w:bidi="ar-JO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92D050"/>
                <w:lang w:bidi="ar-JO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92D050"/>
                <w:lang w:bidi="ar-JO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92D050"/>
                <w:lang w:bidi="ar-JO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92D050"/>
                <w:lang w:bidi="ar-JO"/>
              </w:rPr>
            </w:pPr>
          </w:p>
        </w:tc>
      </w:tr>
      <w:tr w:rsidR="00106A49" w:rsidTr="00106A49">
        <w:trPr>
          <w:trHeight w:val="394"/>
        </w:trPr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rtl/>
                <w:lang w:bidi="ar-JO"/>
              </w:rPr>
            </w:pPr>
          </w:p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الحديث النبوي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السند والمتن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تشرين أول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الأول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92D050"/>
                <w:lang w:bidi="ar-JO"/>
              </w:rPr>
            </w:pPr>
          </w:p>
        </w:tc>
      </w:tr>
      <w:tr w:rsidR="00106A49" w:rsidTr="00106A49">
        <w:trPr>
          <w:trHeight w:val="496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  <w:color w:val="000000"/>
                <w:lang w:bidi="ar-JO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حديث أكبر الكبائر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تشرين أول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الأول والثاني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92D050"/>
                <w:lang w:bidi="ar-JO"/>
              </w:rPr>
            </w:pPr>
          </w:p>
        </w:tc>
      </w:tr>
      <w:tr w:rsidR="00106A49" w:rsidTr="00106A49">
        <w:trPr>
          <w:trHeight w:val="466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 xml:space="preserve">القرآن الكريم 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سورة الزمر(65-75)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تشرين اول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 xml:space="preserve">الثاني والثالث       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92D050"/>
                <w:lang w:bidi="ar-JO"/>
              </w:rPr>
            </w:pPr>
          </w:p>
        </w:tc>
      </w:tr>
      <w:tr w:rsidR="00106A49" w:rsidTr="00106A49">
        <w:trPr>
          <w:trHeight w:val="517"/>
        </w:trPr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rtl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السيرة النبوية</w:t>
            </w:r>
          </w:p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 xml:space="preserve">من صحابيات الرسول  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تشرين أول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الثالث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lang w:bidi="ar-JO"/>
              </w:rPr>
            </w:pPr>
          </w:p>
        </w:tc>
      </w:tr>
      <w:tr w:rsidR="00106A49" w:rsidTr="00106A49">
        <w:trPr>
          <w:trHeight w:val="471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  <w:color w:val="000000"/>
                <w:lang w:bidi="ar-JO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 xml:space="preserve">غزوة الخندق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تشرين أول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الثالث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tabs>
                <w:tab w:val="left" w:pos="218"/>
              </w:tabs>
              <w:spacing w:after="0" w:line="240" w:lineRule="auto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ab/>
            </w:r>
          </w:p>
        </w:tc>
      </w:tr>
      <w:tr w:rsidR="00106A49" w:rsidTr="00106A49">
        <w:trPr>
          <w:trHeight w:val="436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 xml:space="preserve">امتحان الشهرين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تشرين اول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 xml:space="preserve">الرابع 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</w:p>
        </w:tc>
      </w:tr>
      <w:tr w:rsidR="00106A49" w:rsidTr="00106A49">
        <w:trPr>
          <w:trHeight w:val="440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rtl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السيرة النبوية</w:t>
            </w:r>
          </w:p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مواقف من غزوة الخندق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jc w:val="center"/>
            </w:pPr>
            <w:r>
              <w:rPr>
                <w:rtl/>
              </w:rPr>
              <w:t>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تشرين الثاني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الأول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</w:p>
        </w:tc>
      </w:tr>
      <w:tr w:rsidR="00106A49" w:rsidTr="00106A49">
        <w:trPr>
          <w:trHeight w:val="440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 xml:space="preserve">القرآن الكريم 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سورة المؤمنون(1-11)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تشرين الثاني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الأول والثاني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</w:p>
        </w:tc>
      </w:tr>
      <w:tr w:rsidR="00106A49" w:rsidTr="00106A49">
        <w:trPr>
          <w:trHeight w:val="440"/>
        </w:trPr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الفقه الإسلامي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 xml:space="preserve">من أحكام الطهارة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تشرين الثاني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الثاني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15/11 الاستقلال</w:t>
            </w:r>
          </w:p>
        </w:tc>
      </w:tr>
      <w:tr w:rsidR="00106A49" w:rsidTr="00106A49">
        <w:trPr>
          <w:trHeight w:val="291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  <w:color w:val="000000"/>
                <w:lang w:bidi="ar-JO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أنواع الصدقات وفضلها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تشرين الثاني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 xml:space="preserve">الثالث     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</w:p>
        </w:tc>
      </w:tr>
      <w:tr w:rsidR="00106A49" w:rsidTr="00106A49">
        <w:trPr>
          <w:trHeight w:val="291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  <w:color w:val="000000"/>
                <w:lang w:bidi="ar-JO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العقيقة وأحكام المولود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تشرين الثاني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الثالث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</w:p>
        </w:tc>
      </w:tr>
      <w:tr w:rsidR="00106A49" w:rsidTr="00106A49">
        <w:trPr>
          <w:trHeight w:val="291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أنواع المياه وأحكامها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تشرين ثاني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الرابع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المولد النبوي 21/11</w:t>
            </w:r>
          </w:p>
        </w:tc>
      </w:tr>
      <w:tr w:rsidR="00106A49" w:rsidTr="00106A49">
        <w:trPr>
          <w:trHeight w:val="517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92D050"/>
                <w:lang w:bidi="ar-JO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92D050"/>
                <w:lang w:bidi="ar-JO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92D050"/>
                <w:lang w:bidi="ar-JO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92D050"/>
                <w:lang w:bidi="ar-JO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92D050"/>
                <w:lang w:bidi="ar-JO"/>
              </w:rPr>
            </w:pPr>
          </w:p>
        </w:tc>
      </w:tr>
      <w:tr w:rsidR="00106A49" w:rsidTr="00106A49">
        <w:trPr>
          <w:trHeight w:val="508"/>
        </w:trPr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الأخلاق والتهذيب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 xml:space="preserve">الجرأة في قول الحق 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كانون أول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الاول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92D050"/>
                <w:lang w:bidi="ar-JO"/>
              </w:rPr>
            </w:pPr>
          </w:p>
        </w:tc>
      </w:tr>
      <w:tr w:rsidR="00106A49" w:rsidTr="00106A49">
        <w:trPr>
          <w:trHeight w:val="291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  <w:color w:val="000000"/>
                <w:lang w:bidi="ar-JO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 xml:space="preserve">صلة الرحم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كانون أول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الثاني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92D050"/>
                <w:lang w:bidi="ar-JO"/>
              </w:rPr>
            </w:pPr>
          </w:p>
        </w:tc>
      </w:tr>
      <w:tr w:rsidR="00106A49" w:rsidTr="00106A49">
        <w:trPr>
          <w:trHeight w:val="419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  <w:color w:val="000000"/>
                <w:lang w:bidi="ar-JO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 xml:space="preserve">العفة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كانون أول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الثاني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49" w:rsidRDefault="00106A49">
            <w:pPr>
              <w:bidi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92D050"/>
                <w:lang w:bidi="ar-JO"/>
              </w:rPr>
            </w:pPr>
          </w:p>
        </w:tc>
      </w:tr>
      <w:tr w:rsidR="00106A49" w:rsidTr="00106A49">
        <w:trPr>
          <w:trHeight w:val="291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106A49" w:rsidRDefault="00106A49">
            <w:pPr>
              <w:spacing w:after="0" w:line="240" w:lineRule="auto"/>
              <w:jc w:val="center"/>
              <w:rPr>
                <w:b/>
                <w:bCs/>
                <w:color w:val="000000"/>
                <w:lang w:bidi="ar-JO"/>
              </w:rPr>
            </w:pPr>
            <w:r>
              <w:rPr>
                <w:b/>
                <w:bCs/>
                <w:color w:val="000000"/>
                <w:rtl/>
                <w:lang w:bidi="ar-JO"/>
              </w:rPr>
              <w:t>23/12 امتحانات نهاية الفصل</w:t>
            </w:r>
          </w:p>
        </w:tc>
      </w:tr>
    </w:tbl>
    <w:p w:rsidR="00106A49" w:rsidRDefault="00106A49" w:rsidP="00106A49">
      <w:pPr>
        <w:jc w:val="center"/>
        <w:rPr>
          <w:b/>
          <w:bCs/>
          <w:rtl/>
          <w:lang w:bidi="ar-JO"/>
        </w:rPr>
      </w:pPr>
      <w:r>
        <w:rPr>
          <w:b/>
          <w:bCs/>
          <w:rtl/>
          <w:lang w:bidi="ar-JO"/>
        </w:rPr>
        <w:t xml:space="preserve">الوسائل التعلمية: الكتاب المقرر، السبورة، الشفافيات، </w:t>
      </w:r>
      <w:r>
        <w:rPr>
          <w:b/>
          <w:bCs/>
          <w:lang w:bidi="ar-JO"/>
        </w:rPr>
        <w:t>LCD</w:t>
      </w:r>
      <w:r>
        <w:rPr>
          <w:b/>
          <w:bCs/>
          <w:rtl/>
          <w:lang w:bidi="ar-JO"/>
        </w:rPr>
        <w:t>، لوحات ، خرائط لعرض الغزوات ، طباشير ملونة</w:t>
      </w:r>
    </w:p>
    <w:p w:rsidR="00106A49" w:rsidRDefault="00106A49" w:rsidP="00106A49">
      <w:pPr>
        <w:jc w:val="center"/>
        <w:rPr>
          <w:b/>
          <w:bCs/>
          <w:rtl/>
          <w:lang w:bidi="ar-JO"/>
        </w:rPr>
      </w:pPr>
      <w:r>
        <w:rPr>
          <w:b/>
          <w:bCs/>
          <w:rtl/>
          <w:lang w:bidi="ar-JO"/>
        </w:rPr>
        <w:t>ملاحظات مدير المدرسة : ......................................................................................................</w:t>
      </w:r>
    </w:p>
    <w:p w:rsidR="00106A49" w:rsidRDefault="00106A49" w:rsidP="00106A49">
      <w:pPr>
        <w:jc w:val="center"/>
        <w:rPr>
          <w:b/>
          <w:bCs/>
          <w:rtl/>
          <w:lang w:bidi="ar-JO"/>
        </w:rPr>
      </w:pPr>
      <w:r>
        <w:rPr>
          <w:b/>
          <w:bCs/>
          <w:rtl/>
          <w:lang w:bidi="ar-JO"/>
        </w:rPr>
        <w:t xml:space="preserve">ملاحظات المشرف التربوي: ...................................................................................................... </w:t>
      </w:r>
    </w:p>
    <w:p w:rsidR="006B3587" w:rsidRDefault="006B3587" w:rsidP="006B3587">
      <w:pPr>
        <w:jc w:val="center"/>
        <w:rPr>
          <w:b/>
          <w:bCs/>
          <w:u w:val="single"/>
          <w:lang w:bidi="ar-JO"/>
        </w:rPr>
      </w:pPr>
      <w:r>
        <w:rPr>
          <w:b/>
          <w:bCs/>
          <w:u w:val="single"/>
          <w:rtl/>
          <w:lang w:bidi="ar-JO"/>
        </w:rPr>
        <w:lastRenderedPageBreak/>
        <w:t>خطة الفصل الدراسي الأول للتربية الإسلامية للصف السابع لعام 2018 – 2019</w:t>
      </w:r>
    </w:p>
    <w:tbl>
      <w:tblPr>
        <w:tblStyle w:val="a3"/>
        <w:bidiVisual/>
        <w:tblW w:w="10740" w:type="dxa"/>
        <w:tblInd w:w="-1084" w:type="dxa"/>
        <w:tblLayout w:type="fixed"/>
        <w:tblLook w:val="04A0" w:firstRow="1" w:lastRow="0" w:firstColumn="1" w:lastColumn="0" w:noHBand="0" w:noVBand="1"/>
      </w:tblPr>
      <w:tblGrid>
        <w:gridCol w:w="1293"/>
        <w:gridCol w:w="2435"/>
        <w:gridCol w:w="859"/>
        <w:gridCol w:w="1289"/>
        <w:gridCol w:w="1289"/>
        <w:gridCol w:w="1777"/>
        <w:gridCol w:w="1798"/>
      </w:tblGrid>
      <w:tr w:rsidR="006B3587" w:rsidTr="006B3587">
        <w:trPr>
          <w:trHeight w:val="784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 xml:space="preserve">الوحدة 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الدرس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6B3587" w:rsidRDefault="006B3587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عدد الحصص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الشهر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 xml:space="preserve">الأسبوع 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 xml:space="preserve">الوسائل والمصادر المقترحة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 xml:space="preserve">الملاحظات </w:t>
            </w:r>
          </w:p>
        </w:tc>
      </w:tr>
      <w:tr w:rsidR="006B3587" w:rsidTr="006B3587">
        <w:trPr>
          <w:trHeight w:val="413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القران الكريم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 xml:space="preserve">المكي والمدني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آب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الرابع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587" w:rsidRDefault="006B358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jc w:val="lowKashida"/>
              <w:rPr>
                <w:rFonts w:eastAsiaTheme="minorEastAsia"/>
                <w:sz w:val="20"/>
                <w:szCs w:val="20"/>
                <w:rtl/>
              </w:rPr>
            </w:pPr>
            <w:r>
              <w:rPr>
                <w:rFonts w:eastAsiaTheme="minorEastAsia"/>
                <w:sz w:val="20"/>
                <w:szCs w:val="20"/>
                <w:rtl/>
              </w:rPr>
              <w:t>أما المصادر التي ينصح بالرجوع إليها:</w:t>
            </w:r>
          </w:p>
          <w:p w:rsidR="006B3587" w:rsidRDefault="006B358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jc w:val="lowKashida"/>
              <w:rPr>
                <w:rFonts w:eastAsiaTheme="minorEastAsia"/>
                <w:sz w:val="20"/>
                <w:szCs w:val="20"/>
                <w:rtl/>
              </w:rPr>
            </w:pPr>
          </w:p>
          <w:p w:rsidR="006B3587" w:rsidRDefault="006B358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jc w:val="lowKashida"/>
              <w:rPr>
                <w:rFonts w:eastAsiaTheme="minorEastAsia"/>
                <w:rtl/>
              </w:rPr>
            </w:pPr>
            <w:r>
              <w:rPr>
                <w:rFonts w:eastAsiaTheme="minorEastAsia"/>
                <w:b/>
                <w:bCs/>
                <w:rtl/>
              </w:rPr>
              <w:t>وحدة القرآن:</w:t>
            </w:r>
            <w:r>
              <w:rPr>
                <w:rFonts w:eastAsiaTheme="minorEastAsia"/>
                <w:rtl/>
              </w:rPr>
              <w:t xml:space="preserve"> تفسير ابن كثير، القرطبي، في ظلال القرآن، مباحث في علوم القرآن.</w:t>
            </w:r>
          </w:p>
          <w:p w:rsidR="006B3587" w:rsidRDefault="006B358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jc w:val="lowKashida"/>
              <w:rPr>
                <w:rFonts w:eastAsiaTheme="minorEastAsia"/>
                <w:rtl/>
              </w:rPr>
            </w:pPr>
          </w:p>
          <w:p w:rsidR="006B3587" w:rsidRDefault="006B358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jc w:val="lowKashida"/>
              <w:rPr>
                <w:rFonts w:eastAsiaTheme="minorEastAsia"/>
                <w:rtl/>
              </w:rPr>
            </w:pPr>
            <w:r>
              <w:rPr>
                <w:rFonts w:eastAsiaTheme="minorEastAsia"/>
                <w:b/>
                <w:bCs/>
                <w:rtl/>
              </w:rPr>
              <w:t>وحدة العقيدة:</w:t>
            </w:r>
            <w:r>
              <w:rPr>
                <w:rFonts w:eastAsiaTheme="minorEastAsia"/>
                <w:rtl/>
              </w:rPr>
              <w:t xml:space="preserve"> العقائد الإسلامية لسيد سابق، عقيدة المسلم </w:t>
            </w:r>
            <w:proofErr w:type="spellStart"/>
            <w:r>
              <w:rPr>
                <w:rFonts w:eastAsiaTheme="minorEastAsia"/>
                <w:rtl/>
              </w:rPr>
              <w:t>للغزالي،الإيمان</w:t>
            </w:r>
            <w:proofErr w:type="spellEnd"/>
            <w:r>
              <w:rPr>
                <w:rFonts w:eastAsiaTheme="minorEastAsia"/>
                <w:rtl/>
              </w:rPr>
              <w:t xml:space="preserve"> حقيقته وأركانه</w:t>
            </w:r>
          </w:p>
          <w:p w:rsidR="006B3587" w:rsidRDefault="006B358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jc w:val="lowKashida"/>
              <w:rPr>
                <w:rFonts w:eastAsiaTheme="minorEastAsia"/>
                <w:rtl/>
              </w:rPr>
            </w:pPr>
          </w:p>
          <w:p w:rsidR="006B3587" w:rsidRDefault="006B358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jc w:val="lowKashida"/>
              <w:rPr>
                <w:rFonts w:eastAsiaTheme="minorEastAsia"/>
                <w:rtl/>
              </w:rPr>
            </w:pPr>
            <w:r>
              <w:rPr>
                <w:rFonts w:eastAsiaTheme="minorEastAsia"/>
                <w:b/>
                <w:bCs/>
                <w:rtl/>
              </w:rPr>
              <w:t>وحدة الحديث:</w:t>
            </w:r>
            <w:r>
              <w:rPr>
                <w:rFonts w:eastAsiaTheme="minorEastAsia"/>
                <w:rtl/>
              </w:rPr>
              <w:t xml:space="preserve"> كتب السنن والصحاح، رياض الصالحين، فتح الباري.</w:t>
            </w:r>
          </w:p>
          <w:p w:rsidR="006B3587" w:rsidRDefault="006B358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jc w:val="lowKashida"/>
              <w:rPr>
                <w:rFonts w:eastAsiaTheme="minorEastAsia"/>
                <w:b/>
                <w:bCs/>
                <w:rtl/>
              </w:rPr>
            </w:pPr>
            <w:r>
              <w:rPr>
                <w:rFonts w:eastAsiaTheme="minorEastAsia"/>
                <w:b/>
                <w:bCs/>
                <w:rtl/>
              </w:rPr>
              <w:t>وحدة السير والتراجم:</w:t>
            </w:r>
            <w:r>
              <w:rPr>
                <w:rFonts w:eastAsiaTheme="minorEastAsia"/>
                <w:rtl/>
              </w:rPr>
              <w:t xml:space="preserve"> سيرة ابن هشام، فقه السيرة النبوية للبوط</w:t>
            </w:r>
            <w:r>
              <w:rPr>
                <w:rFonts w:eastAsiaTheme="minorEastAsia"/>
                <w:b/>
                <w:bCs/>
                <w:rtl/>
              </w:rPr>
              <w:t>ي.</w:t>
            </w:r>
          </w:p>
          <w:p w:rsidR="006B3587" w:rsidRDefault="006B358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jc w:val="lowKashida"/>
              <w:rPr>
                <w:rFonts w:eastAsiaTheme="minorEastAsia"/>
                <w:b/>
                <w:bCs/>
                <w:rtl/>
              </w:rPr>
            </w:pPr>
            <w:r>
              <w:rPr>
                <w:rFonts w:eastAsiaTheme="minorEastAsia"/>
                <w:b/>
                <w:bCs/>
                <w:rtl/>
              </w:rPr>
              <w:t>وحدة الفقه الإسلامي:</w:t>
            </w:r>
            <w:r>
              <w:rPr>
                <w:rFonts w:eastAsiaTheme="minorEastAsia"/>
                <w:rtl/>
              </w:rPr>
              <w:t xml:space="preserve"> الفقه الإسلامي وأدلته</w:t>
            </w:r>
            <w:r>
              <w:rPr>
                <w:rFonts w:eastAsiaTheme="minorEastAsia"/>
                <w:b/>
                <w:bCs/>
                <w:rtl/>
              </w:rPr>
              <w:t xml:space="preserve"> .</w:t>
            </w:r>
          </w:p>
          <w:p w:rsidR="006B3587" w:rsidRDefault="006B3587">
            <w:pPr>
              <w:rPr>
                <w:b/>
                <w:bCs/>
                <w:sz w:val="24"/>
                <w:szCs w:val="24"/>
              </w:rPr>
            </w:pPr>
            <w:r>
              <w:rPr>
                <w:rFonts w:eastAsiaTheme="minorEastAsia"/>
                <w:b/>
                <w:bCs/>
                <w:rtl/>
              </w:rPr>
              <w:t xml:space="preserve">وحدة الأخلاق والفكر: </w:t>
            </w:r>
            <w:r>
              <w:rPr>
                <w:rFonts w:eastAsiaTheme="minorEastAsia"/>
                <w:rtl/>
              </w:rPr>
              <w:t>خلق المسلم، المرأة بين الفقه والقانون، كتاب الذوق لعباس السيسي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</w:tr>
      <w:tr w:rsidR="006B3587" w:rsidTr="006B3587">
        <w:trPr>
          <w:trHeight w:val="392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587" w:rsidRDefault="006B358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</w:tr>
      <w:tr w:rsidR="006B3587" w:rsidTr="006B3587">
        <w:trPr>
          <w:trHeight w:val="718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القران الكريم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سورة الفرقان ( 61-71)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أيلول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الأول</w:t>
            </w:r>
          </w:p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587" w:rsidRDefault="006B358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</w:tr>
      <w:tr w:rsidR="006B3587" w:rsidTr="006B3587">
        <w:trPr>
          <w:trHeight w:val="392"/>
        </w:trPr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rPr>
                <w:rFonts w:asciiTheme="majorBidi" w:hAnsiTheme="majorBidi" w:cstheme="majorBidi"/>
                <w:b/>
                <w:bCs/>
                <w:sz w:val="2"/>
                <w:szCs w:val="2"/>
                <w:lang w:bidi="ar-JO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JO"/>
              </w:rPr>
              <w:t>العقيدة الاسلامية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 xml:space="preserve">معجزات الرسل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أيلول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الثاني</w:t>
            </w:r>
          </w:p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587" w:rsidRDefault="006B358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</w:tr>
      <w:tr w:rsidR="006B3587" w:rsidTr="006B3587">
        <w:trPr>
          <w:trHeight w:val="413"/>
        </w:trPr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587" w:rsidRDefault="006B3587">
            <w:pPr>
              <w:bidi w:val="0"/>
              <w:rPr>
                <w:rFonts w:asciiTheme="majorBidi" w:hAnsiTheme="majorBidi" w:cstheme="majorBidi"/>
                <w:b/>
                <w:bCs/>
                <w:sz w:val="2"/>
                <w:szCs w:val="2"/>
                <w:lang w:bidi="ar-JO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أثر الإيمان بالملائكة والرسل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ايلول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الثاني</w:t>
            </w:r>
          </w:p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587" w:rsidRDefault="006B358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</w:tr>
      <w:tr w:rsidR="006B3587" w:rsidTr="006B3587">
        <w:trPr>
          <w:trHeight w:val="392"/>
        </w:trPr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587" w:rsidRDefault="006B3587">
            <w:pPr>
              <w:rPr>
                <w:b/>
                <w:bCs/>
                <w:rtl/>
                <w:lang w:bidi="ar-JO"/>
              </w:rPr>
            </w:pPr>
          </w:p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السنة النبوية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 xml:space="preserve">السنة النبوية الشريفة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أيلول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الثالث</w:t>
            </w:r>
          </w:p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587" w:rsidRDefault="006B358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587" w:rsidRDefault="006B3587">
            <w:pPr>
              <w:rPr>
                <w:b/>
                <w:bCs/>
                <w:lang w:bidi="ar-JO"/>
              </w:rPr>
            </w:pPr>
          </w:p>
        </w:tc>
      </w:tr>
      <w:tr w:rsidR="006B3587" w:rsidTr="006B3587">
        <w:trPr>
          <w:trHeight w:val="413"/>
        </w:trPr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587" w:rsidRDefault="006B3587">
            <w:pPr>
              <w:bidi w:val="0"/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أهمية السنة النبوية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أيلول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الثالث</w:t>
            </w:r>
          </w:p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587" w:rsidRDefault="006B358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6B3587" w:rsidRDefault="006B3587">
            <w:pPr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رأس السنة الهجرية 12/9</w:t>
            </w:r>
          </w:p>
        </w:tc>
      </w:tr>
      <w:tr w:rsidR="006B3587" w:rsidTr="006B3587">
        <w:trPr>
          <w:trHeight w:val="413"/>
        </w:trPr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587" w:rsidRDefault="006B3587">
            <w:pPr>
              <w:bidi w:val="0"/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حق الجار في الإسلام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أيلول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الرابع</w:t>
            </w:r>
          </w:p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587" w:rsidRDefault="006B358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587" w:rsidRDefault="006B3587">
            <w:pPr>
              <w:rPr>
                <w:b/>
                <w:bCs/>
                <w:lang w:bidi="ar-JO"/>
              </w:rPr>
            </w:pPr>
          </w:p>
        </w:tc>
      </w:tr>
      <w:tr w:rsidR="006B3587" w:rsidTr="006B3587">
        <w:trPr>
          <w:trHeight w:val="249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587" w:rsidRDefault="006B358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6B3587" w:rsidRDefault="006B3587">
            <w:pPr>
              <w:rPr>
                <w:b/>
                <w:bCs/>
                <w:lang w:bidi="ar-JO"/>
              </w:rPr>
            </w:pPr>
          </w:p>
        </w:tc>
      </w:tr>
      <w:tr w:rsidR="006B3587" w:rsidTr="006B3587">
        <w:trPr>
          <w:trHeight w:val="392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 xml:space="preserve">القرآن الكريم 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 xml:space="preserve">سورة الفرقان (72_77)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تشرين الأول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الأول</w:t>
            </w:r>
          </w:p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587" w:rsidRDefault="006B358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</w:tr>
      <w:tr w:rsidR="006B3587" w:rsidTr="006B3587">
        <w:trPr>
          <w:trHeight w:val="413"/>
        </w:trPr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587" w:rsidRDefault="006B3587">
            <w:pPr>
              <w:rPr>
                <w:b/>
                <w:bCs/>
                <w:sz w:val="24"/>
                <w:szCs w:val="24"/>
                <w:rtl/>
                <w:lang w:bidi="ar-JO"/>
              </w:rPr>
            </w:pPr>
          </w:p>
          <w:p w:rsidR="006B3587" w:rsidRDefault="006B3587">
            <w:pPr>
              <w:rPr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السيرة النبوية</w:t>
            </w:r>
          </w:p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 xml:space="preserve">الرسول القائد ( تنظيم ....)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تشرين الأول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الثاني</w:t>
            </w:r>
          </w:p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587" w:rsidRDefault="006B358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</w:tr>
      <w:tr w:rsidR="006B3587" w:rsidTr="006B3587">
        <w:trPr>
          <w:trHeight w:val="413"/>
        </w:trPr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587" w:rsidRDefault="006B3587">
            <w:pPr>
              <w:bidi w:val="0"/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 xml:space="preserve">غزوة بدر الكبرى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تشرين الأول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الثاني والثالث</w:t>
            </w:r>
          </w:p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587" w:rsidRDefault="006B358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</w:tr>
      <w:tr w:rsidR="006B3587" w:rsidTr="006B3587">
        <w:trPr>
          <w:trHeight w:val="413"/>
        </w:trPr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587" w:rsidRDefault="006B3587">
            <w:pPr>
              <w:bidi w:val="0"/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مواقف من غزوة بدر الكبرى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تشرين الأول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الثالث والرابع</w:t>
            </w:r>
          </w:p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587" w:rsidRDefault="006B358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</w:tr>
      <w:tr w:rsidR="006B3587" w:rsidTr="006B3587">
        <w:trPr>
          <w:trHeight w:val="413"/>
        </w:trPr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587" w:rsidRDefault="006B3587">
            <w:pPr>
              <w:bidi w:val="0"/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بلال بن رباح رضي الله عنه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تشرين الأول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الرابع</w:t>
            </w:r>
          </w:p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587" w:rsidRDefault="006B358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</w:tr>
      <w:tr w:rsidR="006B3587" w:rsidTr="006B3587">
        <w:trPr>
          <w:trHeight w:val="269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587" w:rsidRDefault="006B358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 xml:space="preserve">امتحان الشهرين </w:t>
            </w:r>
          </w:p>
        </w:tc>
      </w:tr>
      <w:tr w:rsidR="006B3587" w:rsidTr="006B3587">
        <w:trPr>
          <w:trHeight w:val="392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 xml:space="preserve">القرآن الكريم 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سورة هود ( 25_47)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تشرين الثاني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الأول</w:t>
            </w:r>
          </w:p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587" w:rsidRDefault="006B358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</w:tr>
      <w:tr w:rsidR="006B3587" w:rsidTr="006B3587">
        <w:trPr>
          <w:trHeight w:val="392"/>
        </w:trPr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587" w:rsidRDefault="006B3587">
            <w:pPr>
              <w:rPr>
                <w:b/>
                <w:bCs/>
                <w:sz w:val="24"/>
                <w:szCs w:val="24"/>
                <w:rtl/>
                <w:lang w:bidi="ar-JO"/>
              </w:rPr>
            </w:pPr>
          </w:p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الفقه الإسلامي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 xml:space="preserve">الجمع بين الصلاتين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تشرين الثاني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الثاني</w:t>
            </w:r>
          </w:p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587" w:rsidRDefault="006B358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</w:tr>
      <w:tr w:rsidR="006B3587" w:rsidTr="006B3587">
        <w:trPr>
          <w:trHeight w:val="413"/>
        </w:trPr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587" w:rsidRDefault="006B3587">
            <w:pPr>
              <w:bidi w:val="0"/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 xml:space="preserve">صلاة المريض والمسافر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تشرين الثاني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الثاني والثالث</w:t>
            </w:r>
          </w:p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587" w:rsidRDefault="006B358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15/11 الاستقلال</w:t>
            </w:r>
          </w:p>
        </w:tc>
      </w:tr>
      <w:tr w:rsidR="006B3587" w:rsidTr="006B3587">
        <w:trPr>
          <w:trHeight w:val="413"/>
        </w:trPr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587" w:rsidRDefault="006B3587">
            <w:pPr>
              <w:bidi w:val="0"/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 xml:space="preserve">نوافل العبادات 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تشرين الثاني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الثالث</w:t>
            </w:r>
          </w:p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587" w:rsidRDefault="006B358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</w:tr>
      <w:tr w:rsidR="006B3587" w:rsidTr="006B3587">
        <w:trPr>
          <w:trHeight w:val="392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الفكر الإسلامي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التضحية والفداء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tabs>
                <w:tab w:val="left" w:pos="230"/>
                <w:tab w:val="center" w:pos="317"/>
              </w:tabs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ab/>
            </w:r>
            <w:r>
              <w:rPr>
                <w:b/>
                <w:bCs/>
                <w:sz w:val="24"/>
                <w:szCs w:val="24"/>
                <w:rtl/>
                <w:lang w:bidi="ar-JO"/>
              </w:rPr>
              <w:tab/>
              <w:t>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تشرين الثاني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الرابع</w:t>
            </w:r>
          </w:p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587" w:rsidRDefault="006B358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المولد النبوي 21/11</w:t>
            </w:r>
          </w:p>
        </w:tc>
      </w:tr>
      <w:tr w:rsidR="006B3587" w:rsidTr="006B3587">
        <w:trPr>
          <w:trHeight w:val="392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587" w:rsidRDefault="006B358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</w:tr>
      <w:tr w:rsidR="006B3587" w:rsidTr="006B3587">
        <w:trPr>
          <w:trHeight w:val="392"/>
        </w:trPr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587" w:rsidRDefault="006B3587">
            <w:pPr>
              <w:rPr>
                <w:b/>
                <w:bCs/>
                <w:rtl/>
                <w:lang w:bidi="ar-JO"/>
              </w:rPr>
            </w:pPr>
          </w:p>
          <w:p w:rsidR="006B3587" w:rsidRDefault="006B3587">
            <w:pPr>
              <w:rPr>
                <w:b/>
                <w:bCs/>
                <w:rtl/>
                <w:lang w:bidi="ar-JO"/>
              </w:rPr>
            </w:pPr>
          </w:p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الفكر الإسلامي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تنظيم الوقت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كانون الاول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الأول</w:t>
            </w:r>
          </w:p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587" w:rsidRDefault="006B358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</w:tr>
      <w:tr w:rsidR="006B3587" w:rsidTr="006B3587">
        <w:trPr>
          <w:trHeight w:val="413"/>
        </w:trPr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587" w:rsidRDefault="006B3587">
            <w:pPr>
              <w:bidi w:val="0"/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 xml:space="preserve">آداب الطريق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كانون الأول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الاول</w:t>
            </w:r>
          </w:p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587" w:rsidRDefault="006B358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</w:tr>
      <w:tr w:rsidR="006B3587" w:rsidTr="006B3587">
        <w:trPr>
          <w:trHeight w:val="413"/>
        </w:trPr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587" w:rsidRDefault="006B3587">
            <w:pPr>
              <w:bidi w:val="0"/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 xml:space="preserve">الاحتشام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كانون الأول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الثاني</w:t>
            </w:r>
          </w:p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587" w:rsidRDefault="006B358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</w:tr>
      <w:tr w:rsidR="006B3587" w:rsidTr="006B3587">
        <w:trPr>
          <w:trHeight w:val="524"/>
        </w:trPr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587" w:rsidRDefault="006B3587">
            <w:pPr>
              <w:bidi w:val="0"/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 xml:space="preserve">الغيبة والنميمة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كانون الأول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87" w:rsidRDefault="006B3587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الثاني</w:t>
            </w:r>
          </w:p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587" w:rsidRDefault="006B358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6B3587" w:rsidRDefault="006B3587">
            <w:pPr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23/12 الامتحانات الفصلية</w:t>
            </w:r>
          </w:p>
        </w:tc>
      </w:tr>
      <w:tr w:rsidR="006B3587" w:rsidTr="006B3587">
        <w:trPr>
          <w:trHeight w:val="348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6B3587" w:rsidRDefault="006B3587">
            <w:pPr>
              <w:rPr>
                <w:lang w:bidi="ar-JO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6B3587" w:rsidRDefault="006B3587">
            <w:pPr>
              <w:rPr>
                <w:lang w:bidi="ar-JO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6B3587" w:rsidRDefault="006B3587">
            <w:pPr>
              <w:rPr>
                <w:lang w:bidi="ar-JO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6B3587" w:rsidRDefault="006B3587">
            <w:pPr>
              <w:rPr>
                <w:lang w:bidi="ar-JO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6B3587" w:rsidRDefault="006B3587">
            <w:pPr>
              <w:rPr>
                <w:lang w:bidi="ar-JO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6B3587" w:rsidRDefault="006B3587">
            <w:pPr>
              <w:rPr>
                <w:lang w:bidi="ar-JO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6B3587" w:rsidRDefault="006B3587">
            <w:pPr>
              <w:rPr>
                <w:lang w:bidi="ar-JO"/>
              </w:rPr>
            </w:pPr>
          </w:p>
        </w:tc>
      </w:tr>
    </w:tbl>
    <w:p w:rsidR="006B3587" w:rsidRDefault="006B3587" w:rsidP="006B3587">
      <w:pPr>
        <w:rPr>
          <w:rFonts w:asciiTheme="minorHAnsi" w:eastAsiaTheme="minorEastAsia" w:hAnsiTheme="minorHAnsi" w:cstheme="minorBidi"/>
          <w:b/>
          <w:bCs/>
          <w:rtl/>
          <w:lang w:bidi="ar-JO"/>
        </w:rPr>
      </w:pPr>
      <w:r>
        <w:rPr>
          <w:rFonts w:eastAsiaTheme="minorEastAsia"/>
          <w:b/>
          <w:bCs/>
          <w:rtl/>
          <w:lang w:bidi="ar-JO"/>
        </w:rPr>
        <w:t xml:space="preserve">الوسائل التعلمية: الكتاب المقرر، السبورة، الشفافيات، </w:t>
      </w:r>
      <w:r>
        <w:rPr>
          <w:rFonts w:eastAsiaTheme="minorEastAsia"/>
          <w:b/>
          <w:bCs/>
          <w:lang w:bidi="ar-JO"/>
        </w:rPr>
        <w:t>LCD</w:t>
      </w:r>
      <w:r>
        <w:rPr>
          <w:rFonts w:eastAsiaTheme="minorEastAsia"/>
          <w:b/>
          <w:bCs/>
          <w:rtl/>
          <w:lang w:bidi="ar-JO"/>
        </w:rPr>
        <w:t>، لوحات ، خرائط لعرض الغزوات ، طباشير ملونة</w:t>
      </w:r>
    </w:p>
    <w:p w:rsidR="006B3587" w:rsidRDefault="006B3587" w:rsidP="006B3587">
      <w:pPr>
        <w:jc w:val="center"/>
        <w:rPr>
          <w:rFonts w:eastAsiaTheme="minorEastAsia"/>
          <w:b/>
          <w:bCs/>
          <w:rtl/>
          <w:lang w:bidi="ar-JO"/>
        </w:rPr>
      </w:pPr>
      <w:r>
        <w:rPr>
          <w:rFonts w:eastAsiaTheme="minorEastAsia"/>
          <w:b/>
          <w:bCs/>
          <w:rtl/>
          <w:lang w:bidi="ar-JO"/>
        </w:rPr>
        <w:t>ملاحظات مدير المدرسة : ......................................................................................................</w:t>
      </w:r>
    </w:p>
    <w:p w:rsidR="006B3587" w:rsidRDefault="006B3587" w:rsidP="006B3587">
      <w:pPr>
        <w:jc w:val="center"/>
        <w:rPr>
          <w:rFonts w:eastAsiaTheme="minorEastAsia"/>
          <w:b/>
          <w:bCs/>
          <w:rtl/>
          <w:lang w:bidi="ar-JO"/>
        </w:rPr>
      </w:pPr>
      <w:r>
        <w:rPr>
          <w:rFonts w:eastAsiaTheme="minorEastAsia"/>
          <w:b/>
          <w:bCs/>
          <w:rtl/>
          <w:lang w:bidi="ar-JO"/>
        </w:rPr>
        <w:t>ملاحظات المشرف التربوي: ......................................................................................................</w:t>
      </w:r>
    </w:p>
    <w:p w:rsidR="00051723" w:rsidRDefault="00051723" w:rsidP="00051723">
      <w:pPr>
        <w:jc w:val="center"/>
        <w:rPr>
          <w:b/>
          <w:bCs/>
          <w:u w:val="single"/>
          <w:lang w:bidi="ar-JO"/>
        </w:rPr>
      </w:pPr>
      <w:r>
        <w:rPr>
          <w:b/>
          <w:bCs/>
          <w:u w:val="single"/>
          <w:rtl/>
          <w:lang w:bidi="ar-JO"/>
        </w:rPr>
        <w:lastRenderedPageBreak/>
        <w:t>خطة الفصل الدراسي الأول للتربية الإسلامية للصف السادس لعام 2018 – 2019</w:t>
      </w:r>
    </w:p>
    <w:tbl>
      <w:tblPr>
        <w:tblStyle w:val="a3"/>
        <w:bidiVisual/>
        <w:tblW w:w="10635" w:type="dxa"/>
        <w:tblInd w:w="-1084" w:type="dxa"/>
        <w:tblLayout w:type="fixed"/>
        <w:tblLook w:val="04A0" w:firstRow="1" w:lastRow="0" w:firstColumn="1" w:lastColumn="0" w:noHBand="0" w:noVBand="1"/>
      </w:tblPr>
      <w:tblGrid>
        <w:gridCol w:w="1405"/>
        <w:gridCol w:w="2380"/>
        <w:gridCol w:w="839"/>
        <w:gridCol w:w="1254"/>
        <w:gridCol w:w="1228"/>
        <w:gridCol w:w="1709"/>
        <w:gridCol w:w="1820"/>
      </w:tblGrid>
      <w:tr w:rsidR="00051723" w:rsidTr="00051723">
        <w:trPr>
          <w:trHeight w:val="635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 xml:space="preserve">الوحدة 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الدرس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051723" w:rsidRDefault="00051723">
            <w:pPr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عدد الحصص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الشهر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الأسبوع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المصادر والوسائل المقترحة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الملاحظات</w:t>
            </w:r>
          </w:p>
        </w:tc>
      </w:tr>
      <w:tr w:rsidR="00051723" w:rsidTr="00051723">
        <w:trPr>
          <w:trHeight w:val="451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القران الكريم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بعض أسماء الله ( تفاعلي)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اب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الرابع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</w:p>
        </w:tc>
      </w:tr>
      <w:tr w:rsidR="00051723" w:rsidTr="00051723">
        <w:trPr>
          <w:trHeight w:val="427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</w:tr>
      <w:tr w:rsidR="00051723" w:rsidTr="00051723">
        <w:trPr>
          <w:trHeight w:val="427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 xml:space="preserve">القرآن الكريم 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فضل القرآن الكريم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أيلول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الأول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23" w:rsidRDefault="0005172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jc w:val="lowKashida"/>
              <w:rPr>
                <w:rtl/>
              </w:rPr>
            </w:pPr>
            <w:r>
              <w:rPr>
                <w:rtl/>
              </w:rPr>
              <w:t>أما المصادر التي ينصح بالرجوع إليها:</w:t>
            </w:r>
          </w:p>
          <w:p w:rsidR="00051723" w:rsidRDefault="0005172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jc w:val="lowKashida"/>
              <w:rPr>
                <w:rtl/>
              </w:rPr>
            </w:pPr>
          </w:p>
          <w:p w:rsidR="00051723" w:rsidRDefault="0005172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jc w:val="lowKashida"/>
              <w:rPr>
                <w:rtl/>
              </w:rPr>
            </w:pPr>
            <w:r>
              <w:rPr>
                <w:b/>
                <w:bCs/>
                <w:rtl/>
              </w:rPr>
              <w:t>وحدة القرآن:</w:t>
            </w:r>
            <w:r>
              <w:rPr>
                <w:rtl/>
              </w:rPr>
              <w:t xml:space="preserve"> تفسير ابن كثير، القرطبي، في ظلال القرآن، مباحث في علوم القرآن.</w:t>
            </w:r>
          </w:p>
          <w:p w:rsidR="00051723" w:rsidRDefault="0005172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jc w:val="lowKashida"/>
              <w:rPr>
                <w:rtl/>
              </w:rPr>
            </w:pPr>
          </w:p>
          <w:p w:rsidR="00051723" w:rsidRDefault="0005172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jc w:val="lowKashida"/>
              <w:rPr>
                <w:rtl/>
              </w:rPr>
            </w:pPr>
            <w:r>
              <w:rPr>
                <w:b/>
                <w:bCs/>
                <w:rtl/>
              </w:rPr>
              <w:t>وحدة العقيدة:</w:t>
            </w:r>
            <w:r>
              <w:rPr>
                <w:rtl/>
              </w:rPr>
              <w:t xml:space="preserve"> العقائد الإسلامية لسيد سابق، عقيدة المسلم </w:t>
            </w:r>
            <w:proofErr w:type="spellStart"/>
            <w:r>
              <w:rPr>
                <w:rtl/>
              </w:rPr>
              <w:t>للغزالي،الإيمان</w:t>
            </w:r>
            <w:proofErr w:type="spellEnd"/>
            <w:r>
              <w:rPr>
                <w:rtl/>
              </w:rPr>
              <w:t xml:space="preserve"> حقيقته وأركانه</w:t>
            </w:r>
          </w:p>
          <w:p w:rsidR="00051723" w:rsidRDefault="0005172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jc w:val="lowKashida"/>
              <w:rPr>
                <w:rtl/>
              </w:rPr>
            </w:pPr>
          </w:p>
          <w:p w:rsidR="00051723" w:rsidRDefault="0005172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jc w:val="lowKashida"/>
              <w:rPr>
                <w:rtl/>
              </w:rPr>
            </w:pPr>
            <w:r>
              <w:rPr>
                <w:b/>
                <w:bCs/>
                <w:rtl/>
              </w:rPr>
              <w:t>وحدة الحديث:</w:t>
            </w:r>
            <w:r>
              <w:rPr>
                <w:rtl/>
              </w:rPr>
              <w:t xml:space="preserve"> كتب السنن والصحاح، رياض الصالحين، فتح الباري.</w:t>
            </w:r>
          </w:p>
          <w:p w:rsidR="00051723" w:rsidRDefault="0005172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jc w:val="lowKashida"/>
              <w:rPr>
                <w:rtl/>
              </w:rPr>
            </w:pPr>
          </w:p>
          <w:p w:rsidR="00051723" w:rsidRDefault="0005172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jc w:val="lowKashida"/>
              <w:rPr>
                <w:rtl/>
              </w:rPr>
            </w:pPr>
          </w:p>
          <w:p w:rsidR="00051723" w:rsidRDefault="0005172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jc w:val="lowKashida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وحدة السير والتراجم:</w:t>
            </w:r>
            <w:r>
              <w:rPr>
                <w:rtl/>
              </w:rPr>
              <w:t xml:space="preserve"> سيرة ابن هشام، فقه السيرة النبوية للبوط</w:t>
            </w:r>
            <w:r>
              <w:rPr>
                <w:b/>
                <w:bCs/>
                <w:rtl/>
              </w:rPr>
              <w:t>ي.</w:t>
            </w:r>
          </w:p>
          <w:p w:rsidR="00051723" w:rsidRDefault="0005172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jc w:val="lowKashida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وحدة الفقه الإسلامي:</w:t>
            </w:r>
            <w:r>
              <w:rPr>
                <w:rtl/>
              </w:rPr>
              <w:t xml:space="preserve"> الفقه الإسلامي وأدلته</w:t>
            </w:r>
            <w:r>
              <w:rPr>
                <w:b/>
                <w:bCs/>
                <w:rtl/>
              </w:rPr>
              <w:t xml:space="preserve"> .</w:t>
            </w:r>
          </w:p>
          <w:p w:rsidR="00051723" w:rsidRDefault="0005172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jc w:val="lowKashida"/>
              <w:rPr>
                <w:b/>
                <w:bCs/>
                <w:rtl/>
              </w:rPr>
            </w:pPr>
          </w:p>
          <w:p w:rsidR="00051723" w:rsidRDefault="0005172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jc w:val="lowKashida"/>
              <w:rPr>
                <w:b/>
                <w:bCs/>
                <w:rtl/>
              </w:rPr>
            </w:pPr>
          </w:p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rtl/>
              </w:rPr>
              <w:t xml:space="preserve">وحدة الأخلاق والفكر: </w:t>
            </w:r>
            <w:r>
              <w:rPr>
                <w:rtl/>
              </w:rPr>
              <w:t>خلق المسلم، المرأة بين الفقه والقانون، كتاب الذوق لعباس السيسي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</w:tr>
      <w:tr w:rsidR="00051723" w:rsidTr="00051723">
        <w:trPr>
          <w:trHeight w:val="451"/>
        </w:trPr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سورة الرحمن 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أيلول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الأول والثاني</w:t>
            </w:r>
          </w:p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</w:tr>
      <w:tr w:rsidR="00051723" w:rsidTr="00051723">
        <w:trPr>
          <w:trHeight w:val="427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23" w:rsidRDefault="00051723">
            <w:pPr>
              <w:rPr>
                <w:b/>
                <w:bCs/>
                <w:sz w:val="24"/>
                <w:szCs w:val="24"/>
                <w:rtl/>
                <w:lang w:bidi="ar-JO"/>
              </w:rPr>
            </w:pPr>
          </w:p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العقيدة الاسلامية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 xml:space="preserve">علم الله جل جلاله 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أيلول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الثاني</w:t>
            </w:r>
          </w:p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</w:tr>
      <w:tr w:rsidR="00051723" w:rsidTr="00051723">
        <w:trPr>
          <w:trHeight w:val="451"/>
        </w:trPr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 xml:space="preserve">الإيمان بالملائكة الكرام 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أيلول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الثالث</w:t>
            </w:r>
          </w:p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</w:tr>
      <w:tr w:rsidR="00051723" w:rsidTr="00051723">
        <w:trPr>
          <w:trHeight w:val="451"/>
        </w:trPr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من أسماء الله تعالى ( الودود ) 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أيلول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الثالث</w:t>
            </w:r>
          </w:p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051723" w:rsidRDefault="00051723">
            <w:pPr>
              <w:rPr>
                <w:b/>
                <w:bCs/>
                <w:sz w:val="18"/>
                <w:szCs w:val="18"/>
                <w:lang w:bidi="ar-JO"/>
              </w:rPr>
            </w:pPr>
            <w:r>
              <w:rPr>
                <w:b/>
                <w:bCs/>
                <w:sz w:val="18"/>
                <w:szCs w:val="18"/>
                <w:rtl/>
                <w:lang w:bidi="ar-JO"/>
              </w:rPr>
              <w:t>رأس السنة الهجرية 12/9</w:t>
            </w:r>
          </w:p>
        </w:tc>
      </w:tr>
      <w:tr w:rsidR="00051723" w:rsidTr="00051723">
        <w:trPr>
          <w:trHeight w:val="427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الحديث النبوي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البذل والعطاء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أيلول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الرابع</w:t>
            </w:r>
          </w:p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</w:tr>
      <w:tr w:rsidR="00051723" w:rsidTr="00051723">
        <w:trPr>
          <w:trHeight w:val="286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</w:tr>
      <w:tr w:rsidR="00051723" w:rsidTr="00051723">
        <w:trPr>
          <w:trHeight w:val="427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الحديث النبوي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 xml:space="preserve">رعاية الأيتام 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تشرين الأول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الأول</w:t>
            </w:r>
          </w:p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</w:tr>
      <w:tr w:rsidR="00051723" w:rsidTr="00051723">
        <w:trPr>
          <w:trHeight w:val="451"/>
        </w:trPr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 xml:space="preserve">التوقير والرحمة 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تشرين الأول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الثاني</w:t>
            </w:r>
          </w:p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</w:tr>
      <w:tr w:rsidR="00051723" w:rsidTr="00051723">
        <w:trPr>
          <w:trHeight w:val="427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القران الكريم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سورة الرحمن 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تشرين الأول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الثالث</w:t>
            </w:r>
          </w:p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</w:tr>
      <w:tr w:rsidR="00051723" w:rsidTr="00051723">
        <w:trPr>
          <w:trHeight w:val="639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السيرة النبوية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 xml:space="preserve">بيعة العقبة الأولى 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 xml:space="preserve">تشرين الأول 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الرابع</w:t>
            </w:r>
          </w:p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</w:tr>
      <w:tr w:rsidR="00051723" w:rsidTr="00051723">
        <w:trPr>
          <w:trHeight w:val="265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 xml:space="preserve">امتحان الشهرين 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تشرين الاول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الرابع</w:t>
            </w:r>
          </w:p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</w:tr>
      <w:tr w:rsidR="00051723" w:rsidTr="00051723">
        <w:trPr>
          <w:trHeight w:val="427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السيرة النبوية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بيعة العقبة الثانية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تشرين الثاني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الأول</w:t>
            </w:r>
          </w:p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</w:tr>
      <w:tr w:rsidR="00051723" w:rsidTr="00051723">
        <w:trPr>
          <w:trHeight w:val="451"/>
        </w:trPr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 xml:space="preserve">مصعب بن عمير 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تشرين الثاني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الأول</w:t>
            </w:r>
          </w:p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</w:tr>
      <w:tr w:rsidR="00051723" w:rsidTr="00051723">
        <w:trPr>
          <w:trHeight w:val="427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القرآن الكريم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سورة الرحمن 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تشرين الثاني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 xml:space="preserve">الثاني </w:t>
            </w:r>
          </w:p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15/11 الاستقلال</w:t>
            </w:r>
          </w:p>
        </w:tc>
      </w:tr>
      <w:tr w:rsidR="00051723" w:rsidTr="00051723">
        <w:trPr>
          <w:trHeight w:val="427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الفقه الاسلامي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 xml:space="preserve">عمارة المساجد 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تشرين الثاني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الثالث</w:t>
            </w:r>
          </w:p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</w:tr>
      <w:tr w:rsidR="00051723" w:rsidTr="00051723">
        <w:trPr>
          <w:trHeight w:val="451"/>
        </w:trPr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 xml:space="preserve">صلاة الجمعة 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تشرين الثاني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الرابع</w:t>
            </w:r>
          </w:p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المولد النبوي 21/11</w:t>
            </w:r>
          </w:p>
        </w:tc>
      </w:tr>
      <w:tr w:rsidR="00051723" w:rsidTr="00051723">
        <w:trPr>
          <w:trHeight w:val="427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</w:tr>
      <w:tr w:rsidR="00051723" w:rsidTr="00051723">
        <w:trPr>
          <w:trHeight w:val="427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الفقه الاسلامي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 xml:space="preserve">المسح على الخفين 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كانون الاول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الأول</w:t>
            </w:r>
          </w:p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</w:tr>
      <w:tr w:rsidR="00051723" w:rsidTr="00051723">
        <w:trPr>
          <w:trHeight w:val="427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rtl/>
                <w:lang w:bidi="ar-JO"/>
              </w:rPr>
            </w:pPr>
          </w:p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rtl/>
                <w:lang w:bidi="ar-JO"/>
              </w:rPr>
            </w:pPr>
          </w:p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الفكر الإسلامي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حب الوطن من الإيمان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كانون الأول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الأول</w:t>
            </w:r>
          </w:p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</w:tr>
      <w:tr w:rsidR="00051723" w:rsidTr="00051723">
        <w:trPr>
          <w:trHeight w:val="451"/>
        </w:trPr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حقوق الأبناء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كانون الأول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الثاني</w:t>
            </w:r>
          </w:p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</w:p>
        </w:tc>
      </w:tr>
      <w:tr w:rsidR="00051723" w:rsidTr="00051723">
        <w:trPr>
          <w:trHeight w:val="618"/>
        </w:trPr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المؤمن القوي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كانون الأول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 xml:space="preserve">الثاني </w:t>
            </w:r>
          </w:p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051723" w:rsidRDefault="00051723">
            <w:pPr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الامتحانات الفصلية 23/12</w:t>
            </w:r>
          </w:p>
        </w:tc>
      </w:tr>
      <w:tr w:rsidR="00051723" w:rsidTr="00051723">
        <w:trPr>
          <w:trHeight w:val="403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51723" w:rsidRDefault="00051723">
            <w:pPr>
              <w:rPr>
                <w:lang w:bidi="ar-JO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51723" w:rsidRDefault="00051723">
            <w:pPr>
              <w:rPr>
                <w:lang w:bidi="ar-JO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51723" w:rsidRDefault="00051723">
            <w:pPr>
              <w:rPr>
                <w:lang w:bidi="ar-JO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51723" w:rsidRDefault="00051723">
            <w:pPr>
              <w:rPr>
                <w:lang w:bidi="ar-JO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51723" w:rsidRDefault="00051723">
            <w:pPr>
              <w:rPr>
                <w:lang w:bidi="ar-JO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51723" w:rsidRDefault="00051723">
            <w:pPr>
              <w:rPr>
                <w:lang w:bidi="ar-JO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51723" w:rsidRDefault="00051723">
            <w:pPr>
              <w:rPr>
                <w:lang w:bidi="ar-JO"/>
              </w:rPr>
            </w:pPr>
          </w:p>
        </w:tc>
      </w:tr>
    </w:tbl>
    <w:p w:rsidR="00051723" w:rsidRDefault="00051723" w:rsidP="00051723">
      <w:pPr>
        <w:rPr>
          <w:rFonts w:asciiTheme="minorHAnsi" w:hAnsiTheme="minorHAnsi" w:cstheme="minorBidi"/>
          <w:b/>
          <w:bCs/>
          <w:lang w:bidi="ar-JO"/>
        </w:rPr>
      </w:pPr>
      <w:r>
        <w:rPr>
          <w:b/>
          <w:bCs/>
          <w:rtl/>
          <w:lang w:bidi="ar-JO"/>
        </w:rPr>
        <w:t xml:space="preserve">الوسائل التعلمية: الكتاب المقرر، السبورة، الشفافيات، </w:t>
      </w:r>
      <w:r>
        <w:rPr>
          <w:b/>
          <w:bCs/>
          <w:lang w:bidi="ar-JO"/>
        </w:rPr>
        <w:t>LCD</w:t>
      </w:r>
      <w:r>
        <w:rPr>
          <w:b/>
          <w:bCs/>
          <w:rtl/>
          <w:lang w:bidi="ar-JO"/>
        </w:rPr>
        <w:t>، لوحات ، طباشير ملونة</w:t>
      </w:r>
    </w:p>
    <w:p w:rsidR="00051723" w:rsidRDefault="00051723" w:rsidP="00051723">
      <w:pPr>
        <w:jc w:val="center"/>
        <w:rPr>
          <w:b/>
          <w:bCs/>
          <w:rtl/>
          <w:lang w:bidi="ar-JO"/>
        </w:rPr>
      </w:pPr>
      <w:r>
        <w:rPr>
          <w:b/>
          <w:bCs/>
          <w:rtl/>
          <w:lang w:bidi="ar-JO"/>
        </w:rPr>
        <w:t>ملاحظات مدير المدرسة : ......................................................................................................</w:t>
      </w:r>
    </w:p>
    <w:p w:rsidR="00BB7D6B" w:rsidRDefault="00051723" w:rsidP="00BB7D6B">
      <w:pPr>
        <w:jc w:val="center"/>
        <w:rPr>
          <w:rFonts w:hint="cs"/>
          <w:b/>
          <w:bCs/>
          <w:rtl/>
          <w:lang w:bidi="ar-JO"/>
        </w:rPr>
      </w:pPr>
      <w:r>
        <w:rPr>
          <w:b/>
          <w:bCs/>
          <w:rtl/>
          <w:lang w:bidi="ar-JO"/>
        </w:rPr>
        <w:t>ملاحظات المشرف التربوي: ......................................................................</w:t>
      </w:r>
      <w:r w:rsidR="00BB7D6B">
        <w:rPr>
          <w:b/>
          <w:bCs/>
          <w:rtl/>
          <w:lang w:bidi="ar-JO"/>
        </w:rPr>
        <w:t>...............................</w:t>
      </w:r>
    </w:p>
    <w:p w:rsidR="00051723" w:rsidRPr="00BB7D6B" w:rsidRDefault="00051723" w:rsidP="00BB7D6B">
      <w:pPr>
        <w:jc w:val="center"/>
        <w:rPr>
          <w:b/>
          <w:bCs/>
          <w:lang w:bidi="ar-JO"/>
        </w:rPr>
      </w:pPr>
      <w:r>
        <w:rPr>
          <w:b/>
          <w:bCs/>
          <w:u w:val="single"/>
          <w:rtl/>
          <w:lang w:bidi="ar-JO"/>
        </w:rPr>
        <w:lastRenderedPageBreak/>
        <w:t>خطة الفصل الدراسي الأول للتربية الإسلامية للصف الخامس لعام 2018 – 2019</w:t>
      </w:r>
    </w:p>
    <w:tbl>
      <w:tblPr>
        <w:tblStyle w:val="a3"/>
        <w:bidiVisual/>
        <w:tblW w:w="10380" w:type="dxa"/>
        <w:tblInd w:w="-800" w:type="dxa"/>
        <w:tblLayout w:type="fixed"/>
        <w:tblLook w:val="04A0" w:firstRow="1" w:lastRow="0" w:firstColumn="1" w:lastColumn="0" w:noHBand="0" w:noVBand="1"/>
      </w:tblPr>
      <w:tblGrid>
        <w:gridCol w:w="716"/>
        <w:gridCol w:w="2412"/>
        <w:gridCol w:w="853"/>
        <w:gridCol w:w="1280"/>
        <w:gridCol w:w="1138"/>
        <w:gridCol w:w="2420"/>
        <w:gridCol w:w="1561"/>
      </w:tblGrid>
      <w:tr w:rsidR="00051723" w:rsidTr="00051723">
        <w:trPr>
          <w:trHeight w:val="74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051723" w:rsidRDefault="00051723">
            <w:pPr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الوحدة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051723" w:rsidRDefault="00051723">
            <w:pPr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اسم الدرس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051723" w:rsidRDefault="00051723">
            <w:pPr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عدد الحصص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051723" w:rsidRDefault="00051723">
            <w:pPr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الشهر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051723" w:rsidRDefault="00051723">
            <w:pPr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الأسبوع 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051723" w:rsidRDefault="00051723">
            <w:pPr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المصادر المقترحة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051723" w:rsidRDefault="00051723">
            <w:pPr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ملاحظات</w:t>
            </w:r>
          </w:p>
        </w:tc>
      </w:tr>
      <w:tr w:rsidR="00051723" w:rsidTr="00051723">
        <w:trPr>
          <w:trHeight w:val="38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القرآن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سورة التين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آب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الرابع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23" w:rsidRDefault="0005172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jc w:val="lowKashida"/>
              <w:rPr>
                <w:rtl/>
              </w:rPr>
            </w:pPr>
            <w:r>
              <w:rPr>
                <w:rtl/>
              </w:rPr>
              <w:t>أما المصادر التي ينصح بالرجوع إليها:</w:t>
            </w:r>
          </w:p>
          <w:p w:rsidR="00051723" w:rsidRDefault="0005172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jc w:val="lowKashida"/>
              <w:rPr>
                <w:rtl/>
              </w:rPr>
            </w:pPr>
          </w:p>
          <w:p w:rsidR="00051723" w:rsidRDefault="0005172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jc w:val="lowKashida"/>
              <w:rPr>
                <w:rtl/>
              </w:rPr>
            </w:pPr>
            <w:r>
              <w:rPr>
                <w:b/>
                <w:bCs/>
                <w:rtl/>
              </w:rPr>
              <w:t>وحدة القرآن:</w:t>
            </w:r>
            <w:r>
              <w:rPr>
                <w:rtl/>
              </w:rPr>
              <w:t xml:space="preserve"> تفسير ابن كثير، القرطبي، في ظلال القرآن، مباحث في علوم القرآن.</w:t>
            </w:r>
          </w:p>
          <w:p w:rsidR="00051723" w:rsidRDefault="0005172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jc w:val="lowKashida"/>
              <w:rPr>
                <w:rtl/>
              </w:rPr>
            </w:pPr>
          </w:p>
          <w:p w:rsidR="00051723" w:rsidRDefault="0005172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jc w:val="lowKashida"/>
              <w:rPr>
                <w:rtl/>
              </w:rPr>
            </w:pPr>
          </w:p>
          <w:p w:rsidR="00051723" w:rsidRDefault="0005172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jc w:val="lowKashida"/>
              <w:rPr>
                <w:rtl/>
              </w:rPr>
            </w:pPr>
            <w:r>
              <w:rPr>
                <w:b/>
                <w:bCs/>
                <w:rtl/>
              </w:rPr>
              <w:t>وحدة العقيدة:</w:t>
            </w:r>
            <w:r>
              <w:rPr>
                <w:rtl/>
              </w:rPr>
              <w:t xml:space="preserve"> العقائد الإسلامية لسيد سابق، عقيدة المسلم </w:t>
            </w:r>
            <w:proofErr w:type="spellStart"/>
            <w:r>
              <w:rPr>
                <w:rtl/>
              </w:rPr>
              <w:t>للغزالي،الإيمان</w:t>
            </w:r>
            <w:proofErr w:type="spellEnd"/>
            <w:r>
              <w:rPr>
                <w:rtl/>
              </w:rPr>
              <w:t xml:space="preserve"> حقيقته وأركانه</w:t>
            </w:r>
          </w:p>
          <w:p w:rsidR="00051723" w:rsidRDefault="0005172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jc w:val="lowKashida"/>
              <w:rPr>
                <w:rtl/>
              </w:rPr>
            </w:pPr>
          </w:p>
          <w:p w:rsidR="00051723" w:rsidRDefault="0005172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jc w:val="lowKashida"/>
              <w:rPr>
                <w:rtl/>
              </w:rPr>
            </w:pPr>
          </w:p>
          <w:p w:rsidR="00051723" w:rsidRDefault="0005172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jc w:val="lowKashida"/>
              <w:rPr>
                <w:rtl/>
              </w:rPr>
            </w:pPr>
            <w:r>
              <w:rPr>
                <w:b/>
                <w:bCs/>
                <w:rtl/>
              </w:rPr>
              <w:t>وحدة الحديث:</w:t>
            </w:r>
            <w:r>
              <w:rPr>
                <w:rtl/>
              </w:rPr>
              <w:t xml:space="preserve"> كتب السنن والصحاح، رياض الصالحين، فتح الباري.</w:t>
            </w:r>
          </w:p>
          <w:p w:rsidR="00051723" w:rsidRDefault="0005172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jc w:val="lowKashida"/>
              <w:rPr>
                <w:rtl/>
              </w:rPr>
            </w:pPr>
          </w:p>
          <w:p w:rsidR="00051723" w:rsidRDefault="0005172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jc w:val="lowKashida"/>
              <w:rPr>
                <w:rtl/>
              </w:rPr>
            </w:pPr>
          </w:p>
          <w:p w:rsidR="00051723" w:rsidRDefault="0005172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jc w:val="lowKashida"/>
              <w:rPr>
                <w:rtl/>
              </w:rPr>
            </w:pPr>
          </w:p>
          <w:p w:rsidR="00051723" w:rsidRDefault="0005172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jc w:val="lowKashida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وحدة السير والتراجم:</w:t>
            </w:r>
            <w:r>
              <w:rPr>
                <w:rtl/>
              </w:rPr>
              <w:t xml:space="preserve"> سيرة ابن هشام، فقه السيرة النبوية للبوط</w:t>
            </w:r>
            <w:r>
              <w:rPr>
                <w:b/>
                <w:bCs/>
                <w:rtl/>
              </w:rPr>
              <w:t>ي.</w:t>
            </w:r>
          </w:p>
          <w:p w:rsidR="00051723" w:rsidRDefault="0005172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jc w:val="lowKashida"/>
              <w:rPr>
                <w:b/>
                <w:bCs/>
                <w:rtl/>
              </w:rPr>
            </w:pPr>
          </w:p>
          <w:p w:rsidR="00051723" w:rsidRDefault="0005172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jc w:val="lowKashida"/>
              <w:rPr>
                <w:b/>
                <w:bCs/>
                <w:rtl/>
              </w:rPr>
            </w:pPr>
          </w:p>
          <w:p w:rsidR="00051723" w:rsidRDefault="0005172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jc w:val="lowKashida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وحدة الفقه الإسلامي:</w:t>
            </w:r>
            <w:r>
              <w:rPr>
                <w:rtl/>
              </w:rPr>
              <w:t xml:space="preserve"> الفقه الإسلامي وأدلته</w:t>
            </w:r>
            <w:r>
              <w:rPr>
                <w:b/>
                <w:bCs/>
                <w:rtl/>
              </w:rPr>
              <w:t xml:space="preserve"> .</w:t>
            </w:r>
          </w:p>
          <w:p w:rsidR="00051723" w:rsidRDefault="0005172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jc w:val="lowKashida"/>
              <w:rPr>
                <w:b/>
                <w:bCs/>
                <w:rtl/>
              </w:rPr>
            </w:pPr>
          </w:p>
          <w:p w:rsidR="00051723" w:rsidRDefault="0005172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jc w:val="lowKashida"/>
              <w:rPr>
                <w:b/>
                <w:bCs/>
                <w:rtl/>
              </w:rPr>
            </w:pPr>
          </w:p>
          <w:p w:rsidR="00051723" w:rsidRDefault="0005172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jc w:val="lowKashida"/>
              <w:rPr>
                <w:b/>
                <w:bCs/>
                <w:rtl/>
              </w:rPr>
            </w:pPr>
          </w:p>
          <w:p w:rsidR="00051723" w:rsidRDefault="0005172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jc w:val="lowKashida"/>
              <w:rPr>
                <w:b/>
                <w:bCs/>
                <w:rtl/>
              </w:rPr>
            </w:pPr>
          </w:p>
          <w:p w:rsidR="00051723" w:rsidRDefault="0005172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361"/>
              </w:tabs>
              <w:jc w:val="lowKashida"/>
              <w:rPr>
                <w:b/>
                <w:bCs/>
              </w:rPr>
            </w:pPr>
            <w:r>
              <w:rPr>
                <w:b/>
                <w:bCs/>
                <w:rtl/>
              </w:rPr>
              <w:t xml:space="preserve">وحدة الأخلاق والفكر: </w:t>
            </w:r>
            <w:r>
              <w:rPr>
                <w:rtl/>
              </w:rPr>
              <w:t>خلق المسلم، المرأة بين الفقه والقانون، كتاب الذوق لعباس السيسي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23" w:rsidRDefault="00051723">
            <w:pPr>
              <w:rPr>
                <w:b/>
                <w:bCs/>
                <w:lang w:bidi="ar-JO"/>
              </w:rPr>
            </w:pPr>
          </w:p>
        </w:tc>
      </w:tr>
      <w:tr w:rsidR="00051723" w:rsidTr="00051723">
        <w:trPr>
          <w:trHeight w:val="36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51723" w:rsidRDefault="00051723">
            <w:pPr>
              <w:rPr>
                <w:b/>
                <w:bCs/>
                <w:lang w:bidi="ar-JO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51723" w:rsidRDefault="00051723">
            <w:pPr>
              <w:rPr>
                <w:b/>
                <w:bCs/>
                <w:lang w:bidi="ar-JO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</w:p>
        </w:tc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51723" w:rsidRDefault="00051723">
            <w:pPr>
              <w:rPr>
                <w:b/>
                <w:bCs/>
                <w:lang w:bidi="ar-JO"/>
              </w:rPr>
            </w:pPr>
          </w:p>
        </w:tc>
      </w:tr>
      <w:tr w:rsidR="00051723" w:rsidTr="00051723">
        <w:trPr>
          <w:trHeight w:val="765"/>
        </w:trPr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23" w:rsidRDefault="00051723">
            <w:pPr>
              <w:rPr>
                <w:b/>
                <w:bCs/>
                <w:rtl/>
                <w:lang w:bidi="ar-JO"/>
              </w:rPr>
            </w:pPr>
          </w:p>
          <w:p w:rsidR="00051723" w:rsidRDefault="00051723">
            <w:pPr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العقيدة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الإيمان بأسماء الله وصفاته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أيلول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الأول</w:t>
            </w:r>
          </w:p>
        </w:tc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23" w:rsidRDefault="00051723">
            <w:pPr>
              <w:rPr>
                <w:b/>
                <w:bCs/>
                <w:lang w:bidi="ar-JO"/>
              </w:rPr>
            </w:pPr>
          </w:p>
        </w:tc>
      </w:tr>
      <w:tr w:rsidR="00051723" w:rsidTr="00051723">
        <w:trPr>
          <w:trHeight w:val="382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  <w:lang w:bidi="ar-JO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الله الخالق المالك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</w:pPr>
            <w:r>
              <w:rPr>
                <w:b/>
                <w:bCs/>
                <w:rtl/>
                <w:lang w:bidi="ar-JO"/>
              </w:rPr>
              <w:t>أيلول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الثاني</w:t>
            </w:r>
          </w:p>
        </w:tc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23" w:rsidRDefault="00051723">
            <w:pPr>
              <w:rPr>
                <w:b/>
                <w:bCs/>
                <w:lang w:bidi="ar-JO"/>
              </w:rPr>
            </w:pPr>
          </w:p>
        </w:tc>
      </w:tr>
      <w:tr w:rsidR="00051723" w:rsidTr="00051723">
        <w:trPr>
          <w:trHeight w:val="405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  <w:lang w:bidi="ar-JO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الله الرازق الكريم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</w:pPr>
            <w:r>
              <w:rPr>
                <w:b/>
                <w:bCs/>
                <w:rtl/>
                <w:lang w:bidi="ar-JO"/>
              </w:rPr>
              <w:t>أيلول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الثاني</w:t>
            </w:r>
          </w:p>
        </w:tc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23" w:rsidRDefault="00051723">
            <w:pPr>
              <w:rPr>
                <w:b/>
                <w:bCs/>
                <w:lang w:bidi="ar-JO"/>
              </w:rPr>
            </w:pPr>
          </w:p>
        </w:tc>
      </w:tr>
      <w:tr w:rsidR="00051723" w:rsidTr="00051723">
        <w:trPr>
          <w:trHeight w:val="36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القرآن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سورة البروج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ايلول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الثالث</w:t>
            </w:r>
          </w:p>
        </w:tc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23" w:rsidRDefault="00051723">
            <w:pPr>
              <w:rPr>
                <w:b/>
                <w:bCs/>
                <w:lang w:bidi="ar-JO"/>
              </w:rPr>
            </w:pPr>
          </w:p>
        </w:tc>
      </w:tr>
      <w:tr w:rsidR="00051723" w:rsidTr="00051723">
        <w:trPr>
          <w:trHeight w:val="38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الحديث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شجاعة الرسول عليه السلام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أيلول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الرابع</w:t>
            </w:r>
          </w:p>
        </w:tc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23" w:rsidRDefault="00051723">
            <w:pPr>
              <w:rPr>
                <w:b/>
                <w:bCs/>
                <w:lang w:bidi="ar-JO"/>
              </w:rPr>
            </w:pPr>
          </w:p>
        </w:tc>
      </w:tr>
      <w:tr w:rsidR="00051723" w:rsidTr="00051723">
        <w:trPr>
          <w:trHeight w:val="38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51723" w:rsidRDefault="00051723">
            <w:pPr>
              <w:rPr>
                <w:b/>
                <w:bCs/>
                <w:lang w:bidi="ar-JO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51723" w:rsidRDefault="00051723">
            <w:pPr>
              <w:rPr>
                <w:b/>
                <w:bCs/>
                <w:lang w:bidi="ar-JO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</w:p>
        </w:tc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51723" w:rsidRDefault="00051723">
            <w:pPr>
              <w:rPr>
                <w:b/>
                <w:bCs/>
                <w:lang w:bidi="ar-JO"/>
              </w:rPr>
            </w:pPr>
          </w:p>
        </w:tc>
      </w:tr>
      <w:tr w:rsidR="00051723" w:rsidTr="00051723">
        <w:trPr>
          <w:trHeight w:val="360"/>
        </w:trPr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23" w:rsidRDefault="00051723">
            <w:pPr>
              <w:rPr>
                <w:b/>
                <w:bCs/>
                <w:rtl/>
                <w:lang w:bidi="ar-JO"/>
              </w:rPr>
            </w:pPr>
          </w:p>
          <w:p w:rsidR="00051723" w:rsidRDefault="00051723">
            <w:pPr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الحديث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وفاة النبي عليه السلام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</w:pPr>
            <w:r>
              <w:rPr>
                <w:b/>
                <w:bCs/>
                <w:rtl/>
                <w:lang w:bidi="ar-JO"/>
              </w:rPr>
              <w:t>تشرين أول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الاول</w:t>
            </w:r>
          </w:p>
        </w:tc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23" w:rsidRDefault="00051723">
            <w:pPr>
              <w:rPr>
                <w:b/>
                <w:bCs/>
                <w:lang w:bidi="ar-JO"/>
              </w:rPr>
            </w:pPr>
          </w:p>
        </w:tc>
      </w:tr>
      <w:tr w:rsidR="00051723" w:rsidTr="00051723">
        <w:trPr>
          <w:trHeight w:val="405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  <w:lang w:bidi="ar-JO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الصديق الصالح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</w:pPr>
            <w:r>
              <w:rPr>
                <w:b/>
                <w:bCs/>
                <w:rtl/>
                <w:lang w:bidi="ar-JO"/>
              </w:rPr>
              <w:t>تشرين أول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الثاني</w:t>
            </w:r>
          </w:p>
        </w:tc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23" w:rsidRDefault="00051723">
            <w:pPr>
              <w:rPr>
                <w:b/>
                <w:bCs/>
                <w:lang w:bidi="ar-JO"/>
              </w:rPr>
            </w:pPr>
          </w:p>
        </w:tc>
      </w:tr>
      <w:tr w:rsidR="00051723" w:rsidTr="00051723">
        <w:trPr>
          <w:trHeight w:val="360"/>
        </w:trPr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السيرة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مراحل حياة النبي ( تفاعلي)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تشرين أول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الثالث</w:t>
            </w:r>
          </w:p>
        </w:tc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23" w:rsidRDefault="00051723">
            <w:pPr>
              <w:rPr>
                <w:b/>
                <w:bCs/>
                <w:lang w:bidi="ar-JO"/>
              </w:rPr>
            </w:pPr>
          </w:p>
        </w:tc>
      </w:tr>
      <w:tr w:rsidR="00051723" w:rsidTr="00051723">
        <w:trPr>
          <w:trHeight w:val="405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  <w:lang w:bidi="ar-JO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عام الحزن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تشرين أول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الثالث</w:t>
            </w:r>
          </w:p>
        </w:tc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23" w:rsidRDefault="00051723">
            <w:pPr>
              <w:rPr>
                <w:b/>
                <w:bCs/>
                <w:lang w:bidi="ar-JO"/>
              </w:rPr>
            </w:pPr>
          </w:p>
        </w:tc>
      </w:tr>
      <w:tr w:rsidR="00051723" w:rsidTr="00051723">
        <w:trPr>
          <w:trHeight w:val="36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23" w:rsidRDefault="00051723">
            <w:pPr>
              <w:rPr>
                <w:b/>
                <w:bCs/>
                <w:lang w:bidi="ar-JO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معجزة الإسراء والمعراج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تشرين أول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الرابع</w:t>
            </w:r>
          </w:p>
        </w:tc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23" w:rsidRDefault="00051723">
            <w:pPr>
              <w:rPr>
                <w:b/>
                <w:bCs/>
                <w:lang w:bidi="ar-JO"/>
              </w:rPr>
            </w:pPr>
          </w:p>
        </w:tc>
      </w:tr>
      <w:tr w:rsidR="00051723" w:rsidTr="00051723">
        <w:trPr>
          <w:trHeight w:val="38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51723" w:rsidRDefault="00051723">
            <w:pPr>
              <w:rPr>
                <w:b/>
                <w:bCs/>
                <w:lang w:bidi="ar-JO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051723" w:rsidRDefault="00051723">
            <w:pPr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امتحان الشهرين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تشرين اول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الرابع</w:t>
            </w:r>
          </w:p>
        </w:tc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:rsidR="00051723" w:rsidRDefault="00051723">
            <w:pPr>
              <w:rPr>
                <w:b/>
                <w:bCs/>
                <w:lang w:bidi="ar-JO"/>
              </w:rPr>
            </w:pPr>
          </w:p>
        </w:tc>
      </w:tr>
      <w:tr w:rsidR="00051723" w:rsidTr="00051723">
        <w:trPr>
          <w:trHeight w:val="36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السيرة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lang w:bidi="ar-JO"/>
              </w:rPr>
            </w:pPr>
            <w:r>
              <w:rPr>
                <w:b/>
                <w:bCs/>
                <w:sz w:val="20"/>
                <w:szCs w:val="20"/>
                <w:rtl/>
                <w:lang w:bidi="ar-JO"/>
              </w:rPr>
              <w:t>عرض الدعوة إلى الله في المواسم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تشرين الثاني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الأول</w:t>
            </w:r>
          </w:p>
        </w:tc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23" w:rsidRDefault="00051723">
            <w:pPr>
              <w:rPr>
                <w:b/>
                <w:bCs/>
                <w:lang w:bidi="ar-JO"/>
              </w:rPr>
            </w:pPr>
          </w:p>
        </w:tc>
      </w:tr>
      <w:tr w:rsidR="00051723" w:rsidTr="00051723">
        <w:trPr>
          <w:trHeight w:val="38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القرآن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sz w:val="20"/>
                <w:szCs w:val="20"/>
                <w:lang w:bidi="ar-JO"/>
              </w:rPr>
            </w:pPr>
            <w:r>
              <w:rPr>
                <w:b/>
                <w:bCs/>
                <w:sz w:val="20"/>
                <w:szCs w:val="20"/>
                <w:rtl/>
                <w:lang w:bidi="ar-JO"/>
              </w:rPr>
              <w:t>سورة النصر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تشرين الثاني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الأول والثاني</w:t>
            </w:r>
          </w:p>
        </w:tc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23" w:rsidRDefault="00051723">
            <w:pPr>
              <w:rPr>
                <w:b/>
                <w:bCs/>
                <w:lang w:bidi="ar-JO"/>
              </w:rPr>
            </w:pPr>
          </w:p>
        </w:tc>
      </w:tr>
      <w:tr w:rsidR="00051723" w:rsidTr="00051723">
        <w:trPr>
          <w:trHeight w:val="360"/>
        </w:trPr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23" w:rsidRDefault="00051723">
            <w:pPr>
              <w:rPr>
                <w:b/>
                <w:bCs/>
                <w:rtl/>
                <w:lang w:bidi="ar-JO"/>
              </w:rPr>
            </w:pPr>
          </w:p>
          <w:p w:rsidR="00051723" w:rsidRDefault="00051723">
            <w:pPr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الفقه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تذكير بأحكام الوضوء والتيمم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تشرين الثاني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الثاني</w:t>
            </w:r>
          </w:p>
        </w:tc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23" w:rsidRDefault="00051723">
            <w:pPr>
              <w:rPr>
                <w:b/>
                <w:bCs/>
                <w:lang w:bidi="ar-JO"/>
              </w:rPr>
            </w:pPr>
          </w:p>
        </w:tc>
      </w:tr>
      <w:tr w:rsidR="00051723" w:rsidTr="00051723">
        <w:trPr>
          <w:trHeight w:val="788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  <w:lang w:bidi="ar-JO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الصلوات المسنونة 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تشرين الثاني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الثالث</w:t>
            </w:r>
          </w:p>
        </w:tc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051723" w:rsidRDefault="00051723">
            <w:pPr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15/11 عيد </w:t>
            </w:r>
            <w:proofErr w:type="spellStart"/>
            <w:r>
              <w:rPr>
                <w:b/>
                <w:bCs/>
                <w:rtl/>
                <w:lang w:bidi="ar-JO"/>
              </w:rPr>
              <w:t>الإستفلال</w:t>
            </w:r>
            <w:proofErr w:type="spellEnd"/>
          </w:p>
        </w:tc>
      </w:tr>
      <w:tr w:rsidR="00051723" w:rsidTr="00051723">
        <w:trPr>
          <w:trHeight w:val="382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  <w:lang w:bidi="ar-JO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فضل الزكاة والصدقة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تشرين الثاني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الثالث</w:t>
            </w:r>
          </w:p>
        </w:tc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23" w:rsidRDefault="00051723">
            <w:pPr>
              <w:rPr>
                <w:b/>
                <w:bCs/>
                <w:lang w:bidi="ar-JO"/>
              </w:rPr>
            </w:pPr>
          </w:p>
        </w:tc>
      </w:tr>
      <w:tr w:rsidR="00051723" w:rsidTr="00051723">
        <w:trPr>
          <w:trHeight w:val="38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القرآن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سورة العاديات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تشرين الثاني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الرابع</w:t>
            </w:r>
          </w:p>
        </w:tc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23" w:rsidRDefault="00051723">
            <w:pPr>
              <w:rPr>
                <w:b/>
                <w:bCs/>
                <w:lang w:bidi="ar-JO"/>
              </w:rPr>
            </w:pPr>
          </w:p>
        </w:tc>
      </w:tr>
      <w:tr w:rsidR="00051723" w:rsidTr="00051723">
        <w:trPr>
          <w:trHeight w:val="36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51723" w:rsidRDefault="00051723">
            <w:pPr>
              <w:rPr>
                <w:b/>
                <w:bCs/>
                <w:lang w:bidi="ar-JO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51723" w:rsidRDefault="00051723">
            <w:pPr>
              <w:rPr>
                <w:b/>
                <w:bCs/>
                <w:lang w:bidi="ar-JO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</w:p>
        </w:tc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51723" w:rsidRDefault="00051723">
            <w:pPr>
              <w:rPr>
                <w:b/>
                <w:bCs/>
                <w:lang w:bidi="ar-JO"/>
              </w:rPr>
            </w:pPr>
          </w:p>
        </w:tc>
      </w:tr>
      <w:tr w:rsidR="00051723" w:rsidTr="00051723">
        <w:trPr>
          <w:trHeight w:val="405"/>
        </w:trPr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الفكر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مكانة المسجد الأقصى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كانون الأول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الأول</w:t>
            </w:r>
          </w:p>
        </w:tc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23" w:rsidRDefault="00051723">
            <w:pPr>
              <w:rPr>
                <w:b/>
                <w:bCs/>
                <w:lang w:bidi="ar-JO"/>
              </w:rPr>
            </w:pPr>
          </w:p>
        </w:tc>
      </w:tr>
      <w:tr w:rsidR="00051723" w:rsidTr="00051723">
        <w:trPr>
          <w:trHeight w:val="428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  <w:lang w:bidi="ar-JO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 xml:space="preserve">وحدة المجتمع الإسلامي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كانون الأول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الثاني</w:t>
            </w:r>
          </w:p>
        </w:tc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23" w:rsidRDefault="00051723">
            <w:pPr>
              <w:rPr>
                <w:b/>
                <w:bCs/>
                <w:lang w:bidi="ar-JO"/>
              </w:rPr>
            </w:pPr>
          </w:p>
        </w:tc>
      </w:tr>
      <w:tr w:rsidR="00051723" w:rsidTr="00051723">
        <w:trPr>
          <w:trHeight w:val="428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  <w:lang w:bidi="ar-JO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الإسلام وكرامة الإنسان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sz w:val="24"/>
                <w:szCs w:val="24"/>
                <w:rtl/>
                <w:lang w:bidi="ar-JO"/>
              </w:rPr>
              <w:t>كانون الأول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3" w:rsidRDefault="00051723">
            <w:pPr>
              <w:jc w:val="center"/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الثالث</w:t>
            </w:r>
          </w:p>
        </w:tc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23" w:rsidRDefault="00051723">
            <w:pPr>
              <w:bidi w:val="0"/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23" w:rsidRDefault="00051723">
            <w:pPr>
              <w:rPr>
                <w:b/>
                <w:bCs/>
                <w:lang w:bidi="ar-JO"/>
              </w:rPr>
            </w:pPr>
          </w:p>
        </w:tc>
      </w:tr>
      <w:tr w:rsidR="00051723" w:rsidTr="00051723">
        <w:trPr>
          <w:trHeight w:val="45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51723" w:rsidRDefault="00051723">
            <w:pPr>
              <w:rPr>
                <w:b/>
                <w:bCs/>
                <w:lang w:bidi="ar-JO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51723" w:rsidRDefault="00051723">
            <w:pPr>
              <w:rPr>
                <w:b/>
                <w:bCs/>
                <w:lang w:bidi="ar-JO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51723" w:rsidRDefault="00051723">
            <w:pPr>
              <w:rPr>
                <w:b/>
                <w:bCs/>
                <w:lang w:bidi="ar-JO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51723" w:rsidRDefault="00051723">
            <w:pPr>
              <w:rPr>
                <w:b/>
                <w:bCs/>
                <w:lang w:bidi="ar-JO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51723" w:rsidRDefault="00051723">
            <w:pPr>
              <w:rPr>
                <w:b/>
                <w:bCs/>
                <w:lang w:bidi="ar-JO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51723" w:rsidRDefault="00051723">
            <w:pPr>
              <w:rPr>
                <w:b/>
                <w:bCs/>
                <w:lang w:bidi="ar-J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051723" w:rsidRDefault="00051723">
            <w:pPr>
              <w:rPr>
                <w:b/>
                <w:bCs/>
                <w:lang w:bidi="ar-JO"/>
              </w:rPr>
            </w:pPr>
            <w:r>
              <w:rPr>
                <w:b/>
                <w:bCs/>
                <w:rtl/>
                <w:lang w:bidi="ar-JO"/>
              </w:rPr>
              <w:t>الامتحانات الفصلية 23/12</w:t>
            </w:r>
          </w:p>
        </w:tc>
      </w:tr>
    </w:tbl>
    <w:p w:rsidR="00051723" w:rsidRDefault="00051723" w:rsidP="00051723">
      <w:pPr>
        <w:jc w:val="center"/>
        <w:rPr>
          <w:rFonts w:asciiTheme="minorHAnsi" w:hAnsiTheme="minorHAnsi" w:cstheme="minorBidi"/>
          <w:b/>
          <w:bCs/>
          <w:rtl/>
          <w:lang w:bidi="ar-JO"/>
        </w:rPr>
      </w:pPr>
    </w:p>
    <w:p w:rsidR="00051723" w:rsidRDefault="00051723" w:rsidP="00051723">
      <w:pPr>
        <w:jc w:val="center"/>
        <w:rPr>
          <w:b/>
          <w:bCs/>
          <w:rtl/>
          <w:lang w:bidi="ar-JO"/>
        </w:rPr>
      </w:pPr>
      <w:r>
        <w:rPr>
          <w:b/>
          <w:bCs/>
          <w:rtl/>
          <w:lang w:bidi="ar-JO"/>
        </w:rPr>
        <w:t xml:space="preserve">وسائل الإيضاح : المصحف ، مسجل ، لوحات ، صور ، شفافيات ، </w:t>
      </w:r>
      <w:proofErr w:type="spellStart"/>
      <w:r>
        <w:rPr>
          <w:b/>
          <w:bCs/>
          <w:rtl/>
          <w:lang w:bidi="ar-JO"/>
        </w:rPr>
        <w:t>بروجكتر</w:t>
      </w:r>
      <w:proofErr w:type="spellEnd"/>
    </w:p>
    <w:p w:rsidR="00051723" w:rsidRDefault="00051723" w:rsidP="00051723">
      <w:pPr>
        <w:jc w:val="center"/>
        <w:rPr>
          <w:b/>
          <w:bCs/>
          <w:rtl/>
          <w:lang w:bidi="ar-JO"/>
        </w:rPr>
      </w:pPr>
      <w:r>
        <w:rPr>
          <w:b/>
          <w:bCs/>
          <w:rtl/>
          <w:lang w:bidi="ar-JO"/>
        </w:rPr>
        <w:t>ملاحظات مدير المدرسة : ......................................................................................................</w:t>
      </w:r>
    </w:p>
    <w:p w:rsidR="00051723" w:rsidRDefault="00051723" w:rsidP="00051723">
      <w:pPr>
        <w:jc w:val="center"/>
        <w:rPr>
          <w:b/>
          <w:bCs/>
          <w:rtl/>
          <w:lang w:bidi="ar-JO"/>
        </w:rPr>
      </w:pPr>
      <w:r>
        <w:rPr>
          <w:b/>
          <w:bCs/>
          <w:rtl/>
          <w:lang w:bidi="ar-JO"/>
        </w:rPr>
        <w:t>ملاحظات المشرف التربوي: ......................................................................................................</w:t>
      </w:r>
    </w:p>
    <w:p w:rsidR="009B0088" w:rsidRDefault="009B0088" w:rsidP="009B0088">
      <w:pPr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:rsidR="009B0088" w:rsidRDefault="009B0088" w:rsidP="00051723">
      <w:pPr>
        <w:rPr>
          <w:b/>
          <w:bCs/>
          <w:sz w:val="24"/>
          <w:szCs w:val="24"/>
          <w:lang w:bidi="ar-JO"/>
        </w:rPr>
      </w:pPr>
    </w:p>
    <w:p w:rsidR="00051723" w:rsidRPr="00051723" w:rsidRDefault="00051723" w:rsidP="00051723">
      <w:pPr>
        <w:rPr>
          <w:lang w:bidi="ar-JO"/>
        </w:rPr>
      </w:pPr>
    </w:p>
    <w:p w:rsidR="006B3587" w:rsidRPr="00051723" w:rsidRDefault="006B3587" w:rsidP="006B3587">
      <w:pPr>
        <w:rPr>
          <w:rFonts w:eastAsiaTheme="minorHAnsi"/>
          <w:lang w:bidi="ar-JO"/>
        </w:rPr>
      </w:pPr>
    </w:p>
    <w:p w:rsidR="006B3587" w:rsidRPr="006B3587" w:rsidRDefault="006B3587">
      <w:pPr>
        <w:rPr>
          <w:rtl/>
          <w:lang w:bidi="ar-JO"/>
        </w:rPr>
      </w:pPr>
    </w:p>
    <w:p w:rsidR="00812B61" w:rsidRDefault="00812B61">
      <w:bookmarkStart w:id="0" w:name="_GoBack"/>
      <w:bookmarkEnd w:id="0"/>
    </w:p>
    <w:sectPr w:rsidR="00812B61" w:rsidSect="00DE27D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EB8"/>
    <w:rsid w:val="00051723"/>
    <w:rsid w:val="00106A49"/>
    <w:rsid w:val="001D7D31"/>
    <w:rsid w:val="004C6EB8"/>
    <w:rsid w:val="006853D8"/>
    <w:rsid w:val="006B3587"/>
    <w:rsid w:val="00812B61"/>
    <w:rsid w:val="009B0088"/>
    <w:rsid w:val="00BB7D6B"/>
    <w:rsid w:val="00DE2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B61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35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B61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35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9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EAAB5-84E6-4F0E-9616-6B1DF2152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2572</Words>
  <Characters>14665</Characters>
  <Application>Microsoft Office Word</Application>
  <DocSecurity>0</DocSecurity>
  <Lines>122</Lines>
  <Paragraphs>34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17203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2018-09-05T20:35:00Z</dcterms:created>
  <dcterms:modified xsi:type="dcterms:W3CDTF">2018-09-05T20:38:00Z</dcterms:modified>
</cp:coreProperties>
</file>